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34C6990" w14:textId="2F90585D" w:rsidR="00F775AE" w:rsidRPr="008C57CB" w:rsidRDefault="004834E4" w:rsidP="00F775AE">
      <w:pPr>
        <w:pStyle w:val="Teksttreci2"/>
        <w:ind w:firstLine="0"/>
        <w:jc w:val="right"/>
        <w:rPr>
          <w:rFonts w:ascii="Calibri Light" w:hAnsi="Calibri Light" w:cs="Calibri Light"/>
          <w:bCs/>
          <w:sz w:val="24"/>
          <w:szCs w:val="24"/>
        </w:rPr>
      </w:pPr>
      <w:r w:rsidRPr="008C57CB">
        <w:rPr>
          <w:rFonts w:ascii="Calibri Light" w:hAnsi="Calibri Light" w:cs="Calibri Light"/>
          <w:bCs/>
          <w:sz w:val="24"/>
          <w:szCs w:val="24"/>
        </w:rPr>
        <w:t xml:space="preserve">                    </w:t>
      </w:r>
      <w:r w:rsidR="00F775AE" w:rsidRPr="008C57CB">
        <w:rPr>
          <w:rFonts w:ascii="Calibri Light" w:hAnsi="Calibri Light" w:cs="Calibri Light"/>
          <w:bCs/>
          <w:sz w:val="24"/>
          <w:szCs w:val="24"/>
        </w:rPr>
        <w:t xml:space="preserve">Załącznik nr </w:t>
      </w:r>
      <w:r w:rsidR="00C535D3">
        <w:rPr>
          <w:rFonts w:ascii="Calibri Light" w:hAnsi="Calibri Light" w:cs="Calibri Light"/>
          <w:bCs/>
          <w:sz w:val="24"/>
          <w:szCs w:val="24"/>
        </w:rPr>
        <w:t>5</w:t>
      </w:r>
      <w:r w:rsidR="00F775AE" w:rsidRPr="008C57CB">
        <w:rPr>
          <w:rFonts w:ascii="Calibri Light" w:hAnsi="Calibri Light" w:cs="Calibri Light"/>
          <w:bCs/>
          <w:sz w:val="24"/>
          <w:szCs w:val="24"/>
        </w:rPr>
        <w:t xml:space="preserve"> do </w:t>
      </w:r>
      <w:r w:rsidR="008C57CB" w:rsidRPr="008C57CB">
        <w:rPr>
          <w:rFonts w:ascii="Calibri Light" w:hAnsi="Calibri Light" w:cs="Calibri Light"/>
          <w:bCs/>
          <w:sz w:val="24"/>
          <w:szCs w:val="24"/>
        </w:rPr>
        <w:t>Z</w:t>
      </w:r>
      <w:r w:rsidR="00F775AE" w:rsidRPr="008C57CB">
        <w:rPr>
          <w:rFonts w:ascii="Calibri Light" w:hAnsi="Calibri Light" w:cs="Calibri Light"/>
          <w:bCs/>
          <w:sz w:val="24"/>
          <w:szCs w:val="24"/>
        </w:rPr>
        <w:t>apytania ofertowego</w:t>
      </w:r>
      <w:r w:rsidRPr="008C57CB">
        <w:rPr>
          <w:rFonts w:ascii="Calibri Light" w:hAnsi="Calibri Light" w:cs="Calibri Light"/>
          <w:bCs/>
          <w:sz w:val="24"/>
          <w:szCs w:val="24"/>
        </w:rPr>
        <w:t xml:space="preserve"> </w:t>
      </w:r>
    </w:p>
    <w:p w14:paraId="4C131DDA" w14:textId="26047014" w:rsidR="004834E4" w:rsidRPr="00F775AE" w:rsidRDefault="004834E4" w:rsidP="00F775AE">
      <w:pPr>
        <w:pStyle w:val="Teksttreci2"/>
        <w:ind w:firstLine="0"/>
        <w:jc w:val="right"/>
        <w:rPr>
          <w:rFonts w:ascii="Calibri Light" w:hAnsi="Calibri Light" w:cs="Calibri Light"/>
          <w:b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 xml:space="preserve">                                  </w:t>
      </w:r>
    </w:p>
    <w:p w14:paraId="146D21D2" w14:textId="52378CF7" w:rsidR="004834E4" w:rsidRPr="00F775AE" w:rsidRDefault="004834E4" w:rsidP="004834E4">
      <w:pPr>
        <w:pStyle w:val="Teksttreci2"/>
        <w:ind w:firstLine="0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>UMOWA Nr</w:t>
      </w:r>
      <w:r w:rsidR="00DE2EAE" w:rsidRPr="00F775AE">
        <w:rPr>
          <w:rFonts w:ascii="Calibri Light" w:hAnsi="Calibri Light" w:cs="Calibri Light"/>
          <w:b/>
          <w:sz w:val="24"/>
          <w:szCs w:val="24"/>
        </w:rPr>
        <w:t xml:space="preserve"> GP/</w:t>
      </w:r>
      <w:r w:rsidR="00F775AE" w:rsidRPr="00F775AE">
        <w:rPr>
          <w:rFonts w:ascii="Calibri Light" w:hAnsi="Calibri Light" w:cs="Calibri Light"/>
          <w:b/>
          <w:sz w:val="24"/>
          <w:szCs w:val="24"/>
        </w:rPr>
        <w:t>……../projekt umowy/</w:t>
      </w:r>
      <w:r w:rsidRPr="00F775AE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39B71ECD" w14:textId="411C5EA9" w:rsidR="004834E4" w:rsidRPr="00F775AE" w:rsidRDefault="004834E4" w:rsidP="004834E4">
      <w:pPr>
        <w:pStyle w:val="Teksttreci2"/>
        <w:ind w:left="1416" w:firstLine="0"/>
        <w:jc w:val="both"/>
        <w:rPr>
          <w:rFonts w:ascii="Calibri Light" w:hAnsi="Calibri Light" w:cs="Calibri Light"/>
          <w:b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 xml:space="preserve">        zawarta w Pątnowie w </w:t>
      </w:r>
      <w:r w:rsidR="00437136" w:rsidRPr="00F775AE">
        <w:rPr>
          <w:rFonts w:ascii="Calibri Light" w:hAnsi="Calibri Light" w:cs="Calibri Light"/>
          <w:b/>
          <w:sz w:val="24"/>
          <w:szCs w:val="24"/>
        </w:rPr>
        <w:t>dniu</w:t>
      </w:r>
      <w:r w:rsidR="00F775AE" w:rsidRPr="00F775AE">
        <w:rPr>
          <w:rFonts w:ascii="Calibri Light" w:hAnsi="Calibri Light" w:cs="Calibri Light"/>
          <w:b/>
          <w:sz w:val="24"/>
          <w:szCs w:val="24"/>
        </w:rPr>
        <w:t xml:space="preserve"> ………….</w:t>
      </w:r>
      <w:r w:rsidRPr="00F775AE">
        <w:rPr>
          <w:rFonts w:ascii="Calibri Light" w:hAnsi="Calibri Light" w:cs="Calibri Light"/>
          <w:b/>
          <w:sz w:val="24"/>
          <w:szCs w:val="24"/>
        </w:rPr>
        <w:t>. pomiędzy:</w:t>
      </w:r>
    </w:p>
    <w:p w14:paraId="41256A13" w14:textId="77777777" w:rsidR="004834E4" w:rsidRPr="00F775AE" w:rsidRDefault="004834E4" w:rsidP="004834E4">
      <w:pPr>
        <w:pStyle w:val="Teksttreci2"/>
        <w:tabs>
          <w:tab w:val="left" w:leader="dot" w:pos="5532"/>
        </w:tabs>
        <w:ind w:left="2800" w:firstLine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53633F4E" w14:textId="77777777" w:rsidR="004834E4" w:rsidRPr="00F775AE" w:rsidRDefault="004834E4" w:rsidP="004834E4">
      <w:pPr>
        <w:pStyle w:val="Teksttreci2"/>
        <w:ind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>Gminą Pątnów, Pątnów 48, 98-335 Pątnów, NIP 832-197-96-64</w:t>
      </w:r>
      <w:r w:rsidRPr="00F775AE">
        <w:rPr>
          <w:rFonts w:ascii="Calibri Light" w:hAnsi="Calibri Light" w:cs="Calibri Light"/>
          <w:sz w:val="24"/>
          <w:szCs w:val="24"/>
        </w:rPr>
        <w:t xml:space="preserve"> reprezentowaną przez</w:t>
      </w:r>
    </w:p>
    <w:p w14:paraId="21807C76" w14:textId="77777777" w:rsidR="004834E4" w:rsidRPr="00F775AE" w:rsidRDefault="004834E4" w:rsidP="004834E4">
      <w:pPr>
        <w:pStyle w:val="Teksttreci2"/>
        <w:ind w:firstLine="0"/>
        <w:jc w:val="both"/>
        <w:rPr>
          <w:rFonts w:ascii="Calibri Light" w:hAnsi="Calibri Light" w:cs="Calibri Light"/>
          <w:b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>Jacka Olczyka – Wójta Gminy Pątnów</w:t>
      </w:r>
    </w:p>
    <w:p w14:paraId="59338EA3" w14:textId="77777777" w:rsidR="004834E4" w:rsidRPr="00F775AE" w:rsidRDefault="004834E4" w:rsidP="004834E4">
      <w:pPr>
        <w:pStyle w:val="Teksttreci2"/>
        <w:ind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zwaną dalej </w:t>
      </w:r>
      <w:r w:rsidRPr="00F775AE">
        <w:rPr>
          <w:rFonts w:ascii="Calibri Light" w:hAnsi="Calibri Light" w:cs="Calibri Light"/>
          <w:b/>
          <w:sz w:val="24"/>
          <w:szCs w:val="24"/>
        </w:rPr>
        <w:t>„ZAMAWIAJĄCYM”</w:t>
      </w:r>
    </w:p>
    <w:p w14:paraId="29F3DFE7" w14:textId="77777777" w:rsidR="004834E4" w:rsidRPr="00F775AE" w:rsidRDefault="004834E4" w:rsidP="004834E4">
      <w:pPr>
        <w:pStyle w:val="Teksttreci2"/>
        <w:ind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przy kontrasygnacie Skarbnika Gminy Pątnów – Aleksandry Kasprzak</w:t>
      </w:r>
    </w:p>
    <w:p w14:paraId="2A74874D" w14:textId="77777777" w:rsidR="00F775AE" w:rsidRPr="00F775AE" w:rsidRDefault="004834E4" w:rsidP="004834E4">
      <w:pPr>
        <w:pStyle w:val="Teksttreci2"/>
        <w:ind w:firstLine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a</w:t>
      </w:r>
      <w:r w:rsidR="00437136" w:rsidRPr="00F775AE">
        <w:rPr>
          <w:rFonts w:ascii="Calibri Light" w:hAnsi="Calibri Light" w:cs="Calibri Light"/>
          <w:sz w:val="24"/>
          <w:szCs w:val="24"/>
        </w:rPr>
        <w:t xml:space="preserve"> </w:t>
      </w:r>
      <w:r w:rsidR="00F775AE" w:rsidRPr="00F775AE">
        <w:rPr>
          <w:rFonts w:ascii="Calibri Light" w:hAnsi="Calibri Light" w:cs="Calibri Light"/>
          <w:sz w:val="24"/>
          <w:szCs w:val="24"/>
        </w:rPr>
        <w:t>………………………………………………………………….</w:t>
      </w:r>
    </w:p>
    <w:p w14:paraId="0BE16ED9" w14:textId="02BD0184" w:rsidR="004834E4" w:rsidRPr="00F775AE" w:rsidRDefault="004834E4" w:rsidP="004834E4">
      <w:pPr>
        <w:pStyle w:val="Teksttreci2"/>
        <w:ind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reprezentowanym przez:</w:t>
      </w:r>
      <w:r w:rsidR="00F775AE" w:rsidRPr="00F775AE">
        <w:rPr>
          <w:rFonts w:ascii="Calibri Light" w:hAnsi="Calibri Light" w:cs="Calibri Light"/>
          <w:sz w:val="24"/>
          <w:szCs w:val="24"/>
        </w:rPr>
        <w:t xml:space="preserve"> ……………………………………………………….</w:t>
      </w:r>
      <w:r w:rsidR="00F775AE" w:rsidRPr="00F775A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F775AE">
        <w:rPr>
          <w:rFonts w:ascii="Calibri Light" w:hAnsi="Calibri Light" w:cs="Calibri Light"/>
          <w:sz w:val="24"/>
          <w:szCs w:val="24"/>
        </w:rPr>
        <w:t>zwanym dalej „</w:t>
      </w:r>
      <w:r w:rsidRPr="00F775AE">
        <w:rPr>
          <w:rFonts w:ascii="Calibri Light" w:hAnsi="Calibri Light" w:cs="Calibri Light"/>
          <w:b/>
          <w:sz w:val="24"/>
          <w:szCs w:val="24"/>
        </w:rPr>
        <w:t>WYKONAWCĄ”</w:t>
      </w:r>
    </w:p>
    <w:p w14:paraId="62662AB6" w14:textId="77777777" w:rsidR="004834E4" w:rsidRPr="00F775AE" w:rsidRDefault="004834E4" w:rsidP="004834E4">
      <w:pPr>
        <w:pStyle w:val="Teksttreci2"/>
        <w:ind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 </w:t>
      </w:r>
    </w:p>
    <w:p w14:paraId="04816495" w14:textId="77777777" w:rsidR="004834E4" w:rsidRPr="00F775AE" w:rsidRDefault="004834E4" w:rsidP="004834E4">
      <w:pPr>
        <w:pStyle w:val="Teksttreci2"/>
        <w:spacing w:line="240" w:lineRule="auto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F775AE">
        <w:rPr>
          <w:rFonts w:ascii="Calibri Light" w:hAnsi="Calibri Light" w:cs="Calibri Light"/>
          <w:b/>
          <w:bCs/>
          <w:sz w:val="24"/>
          <w:szCs w:val="24"/>
        </w:rPr>
        <w:t xml:space="preserve">                                                                                       § 1</w:t>
      </w:r>
    </w:p>
    <w:p w14:paraId="72FC6126" w14:textId="77777777" w:rsidR="004834E4" w:rsidRPr="00F775AE" w:rsidRDefault="004834E4" w:rsidP="00F775AE">
      <w:pPr>
        <w:pStyle w:val="Teksttreci2"/>
        <w:spacing w:after="120" w:line="240" w:lineRule="auto"/>
        <w:ind w:firstLine="0"/>
        <w:rPr>
          <w:rFonts w:ascii="Calibri Light" w:hAnsi="Calibri Light" w:cs="Calibri Light"/>
          <w:b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>Przedmiot umowy</w:t>
      </w:r>
    </w:p>
    <w:p w14:paraId="2D99847C" w14:textId="18DAD788" w:rsidR="004834E4" w:rsidRPr="00F2339F" w:rsidRDefault="004834E4">
      <w:pPr>
        <w:pStyle w:val="Teksttreci2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Zamawiający działając na podstawie art. 39 ust. 4 ustawy z dnia 14 grudnia 2016 r. prawo oświatowe (</w:t>
      </w:r>
      <w:proofErr w:type="spellStart"/>
      <w:r w:rsidR="00F775AE">
        <w:rPr>
          <w:rFonts w:ascii="Calibri Light" w:hAnsi="Calibri Light" w:cs="Calibri Light"/>
          <w:sz w:val="24"/>
          <w:szCs w:val="24"/>
        </w:rPr>
        <w:t>t.j</w:t>
      </w:r>
      <w:proofErr w:type="spellEnd"/>
      <w:r w:rsidR="00F775AE">
        <w:rPr>
          <w:rFonts w:ascii="Calibri Light" w:hAnsi="Calibri Light" w:cs="Calibri Light"/>
          <w:sz w:val="24"/>
          <w:szCs w:val="24"/>
        </w:rPr>
        <w:t>. Dz. U. z 2025 r. poz. 1043</w:t>
      </w:r>
      <w:r w:rsidRPr="00F775AE">
        <w:rPr>
          <w:rFonts w:ascii="Calibri Light" w:hAnsi="Calibri Light" w:cs="Calibri Light"/>
          <w:sz w:val="24"/>
          <w:szCs w:val="24"/>
        </w:rPr>
        <w:t xml:space="preserve">) zleca a Wykonawca zobowiązuje się świadczyć usługi w zakresie dowozu i opieki w czasie </w:t>
      </w:r>
      <w:r w:rsidR="00DE2EAE" w:rsidRPr="00F775AE">
        <w:rPr>
          <w:rFonts w:ascii="Calibri Light" w:hAnsi="Calibri Light" w:cs="Calibri Light"/>
          <w:sz w:val="24"/>
          <w:szCs w:val="24"/>
        </w:rPr>
        <w:t>dowozu</w:t>
      </w:r>
      <w:r w:rsidRPr="00F775AE">
        <w:rPr>
          <w:rFonts w:ascii="Calibri Light" w:hAnsi="Calibri Light" w:cs="Calibri Light"/>
          <w:sz w:val="24"/>
          <w:szCs w:val="24"/>
        </w:rPr>
        <w:t xml:space="preserve"> dzieci niepełnosprawnych zamieszkałych na terenie Gminy Pątnów </w:t>
      </w:r>
      <w:r w:rsidRPr="00F2339F">
        <w:rPr>
          <w:rFonts w:ascii="Calibri Light" w:hAnsi="Calibri Light" w:cs="Calibri Light"/>
          <w:sz w:val="24"/>
          <w:szCs w:val="24"/>
        </w:rPr>
        <w:t>do Zespołu Szkół Specjalnych w Wieluniu oraz do Ośrodka Szkolno-Wychowawczego w Gromadzicach i z powrotem w okresie od 0</w:t>
      </w:r>
      <w:r w:rsidR="00F775AE" w:rsidRPr="00F2339F">
        <w:rPr>
          <w:rFonts w:ascii="Calibri Light" w:hAnsi="Calibri Light" w:cs="Calibri Light"/>
          <w:sz w:val="24"/>
          <w:szCs w:val="24"/>
        </w:rPr>
        <w:t>1</w:t>
      </w:r>
      <w:r w:rsidRPr="00F2339F">
        <w:rPr>
          <w:rFonts w:ascii="Calibri Light" w:hAnsi="Calibri Light" w:cs="Calibri Light"/>
          <w:sz w:val="24"/>
          <w:szCs w:val="24"/>
        </w:rPr>
        <w:t xml:space="preserve"> września 202</w:t>
      </w:r>
      <w:r w:rsidR="00256223" w:rsidRPr="00F2339F">
        <w:rPr>
          <w:rFonts w:ascii="Calibri Light" w:hAnsi="Calibri Light" w:cs="Calibri Light"/>
          <w:sz w:val="24"/>
          <w:szCs w:val="24"/>
        </w:rPr>
        <w:t>6</w:t>
      </w:r>
      <w:r w:rsidR="00F775AE" w:rsidRPr="00F2339F">
        <w:rPr>
          <w:rFonts w:ascii="Calibri Light" w:hAnsi="Calibri Light" w:cs="Calibri Light"/>
          <w:sz w:val="24"/>
          <w:szCs w:val="24"/>
        </w:rPr>
        <w:t xml:space="preserve"> </w:t>
      </w:r>
      <w:r w:rsidRPr="00F2339F">
        <w:rPr>
          <w:rFonts w:ascii="Calibri Light" w:hAnsi="Calibri Light" w:cs="Calibri Light"/>
          <w:sz w:val="24"/>
          <w:szCs w:val="24"/>
        </w:rPr>
        <w:t>r. do 2</w:t>
      </w:r>
      <w:r w:rsidR="00256223" w:rsidRPr="00F2339F">
        <w:rPr>
          <w:rFonts w:ascii="Calibri Light" w:hAnsi="Calibri Light" w:cs="Calibri Light"/>
          <w:sz w:val="24"/>
          <w:szCs w:val="24"/>
        </w:rPr>
        <w:t>5</w:t>
      </w:r>
      <w:r w:rsidRPr="00F2339F">
        <w:rPr>
          <w:rFonts w:ascii="Calibri Light" w:hAnsi="Calibri Light" w:cs="Calibri Light"/>
          <w:sz w:val="24"/>
          <w:szCs w:val="24"/>
        </w:rPr>
        <w:t xml:space="preserve"> czerwca 202</w:t>
      </w:r>
      <w:r w:rsidR="00256223" w:rsidRPr="00F2339F">
        <w:rPr>
          <w:rFonts w:ascii="Calibri Light" w:hAnsi="Calibri Light" w:cs="Calibri Light"/>
          <w:sz w:val="24"/>
          <w:szCs w:val="24"/>
        </w:rPr>
        <w:t>7</w:t>
      </w:r>
      <w:r w:rsidRPr="00F2339F">
        <w:rPr>
          <w:rFonts w:ascii="Calibri Light" w:hAnsi="Calibri Light" w:cs="Calibri Light"/>
          <w:sz w:val="24"/>
          <w:szCs w:val="24"/>
        </w:rPr>
        <w:t xml:space="preserve"> r.</w:t>
      </w:r>
    </w:p>
    <w:p w14:paraId="3C94B68C" w14:textId="310FF585" w:rsidR="004834E4" w:rsidRPr="00F775AE" w:rsidRDefault="004834E4">
      <w:pPr>
        <w:pStyle w:val="Teksttreci2"/>
        <w:numPr>
          <w:ilvl w:val="0"/>
          <w:numId w:val="1"/>
        </w:numPr>
        <w:shd w:val="clear" w:color="auto" w:fill="auto"/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2339F">
        <w:rPr>
          <w:rFonts w:ascii="Calibri Light" w:hAnsi="Calibri Light" w:cs="Calibri Light"/>
          <w:sz w:val="24"/>
          <w:szCs w:val="24"/>
        </w:rPr>
        <w:t xml:space="preserve">Dowozem i odwozem wraz zapewnieniem opieki z terenu Gminy Pątnów będzie objętych </w:t>
      </w:r>
      <w:r w:rsidR="00A069D8">
        <w:rPr>
          <w:rFonts w:ascii="Calibri Light" w:hAnsi="Calibri Light" w:cs="Calibri Light"/>
          <w:sz w:val="24"/>
          <w:szCs w:val="24"/>
        </w:rPr>
        <w:t>5</w:t>
      </w:r>
      <w:r w:rsidR="008C57CB">
        <w:rPr>
          <w:rFonts w:ascii="Calibri Light" w:hAnsi="Calibri Light" w:cs="Calibri Light"/>
          <w:sz w:val="24"/>
          <w:szCs w:val="24"/>
        </w:rPr>
        <w:t xml:space="preserve"> </w:t>
      </w:r>
      <w:r w:rsidRPr="00F775AE">
        <w:rPr>
          <w:rFonts w:ascii="Calibri Light" w:hAnsi="Calibri Light" w:cs="Calibri Light"/>
          <w:sz w:val="24"/>
          <w:szCs w:val="24"/>
        </w:rPr>
        <w:t>uczniów niepełnosprawnych.</w:t>
      </w:r>
    </w:p>
    <w:p w14:paraId="206F55AF" w14:textId="20461276" w:rsidR="004834E4" w:rsidRPr="00F775AE" w:rsidRDefault="004834E4">
      <w:pPr>
        <w:pStyle w:val="Teksttreci2"/>
        <w:numPr>
          <w:ilvl w:val="0"/>
          <w:numId w:val="1"/>
        </w:numPr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Wykaz uczniów niepełnosprawnych objętych dowozem określa </w:t>
      </w:r>
      <w:r w:rsidRPr="008C57CB">
        <w:rPr>
          <w:rFonts w:ascii="Calibri Light" w:hAnsi="Calibri Light" w:cs="Calibri Light"/>
          <w:iCs/>
          <w:sz w:val="24"/>
          <w:szCs w:val="24"/>
        </w:rPr>
        <w:t>Załącznik Nr 1</w:t>
      </w:r>
      <w:r w:rsidRPr="00F775AE">
        <w:rPr>
          <w:rFonts w:ascii="Calibri Light" w:hAnsi="Calibri Light" w:cs="Calibri Light"/>
          <w:sz w:val="24"/>
          <w:szCs w:val="24"/>
        </w:rPr>
        <w:t xml:space="preserve"> do Umowy. W wykazie uczniów wymieniono nazwę szkoły lub placówki oświatowej oraz dane adresowe uczniów objętych dowozem.</w:t>
      </w:r>
    </w:p>
    <w:p w14:paraId="5814E625" w14:textId="7148A8AA" w:rsidR="004834E4" w:rsidRPr="00F775AE" w:rsidRDefault="004834E4">
      <w:pPr>
        <w:pStyle w:val="Teksttreci2"/>
        <w:numPr>
          <w:ilvl w:val="0"/>
          <w:numId w:val="1"/>
        </w:numPr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Zamawiający zastrzega sobie prawo do zmian w zakresie liczby uczniów i adresów zamieszkania lub adresów szkoły lub placówki oświatowej albo zmian osobowych na liście zamieszczon</w:t>
      </w:r>
      <w:r w:rsidR="00CF5D5D" w:rsidRPr="00F775AE">
        <w:rPr>
          <w:rFonts w:ascii="Calibri Light" w:hAnsi="Calibri Light" w:cs="Calibri Light"/>
          <w:sz w:val="24"/>
          <w:szCs w:val="24"/>
        </w:rPr>
        <w:t>ej</w:t>
      </w:r>
      <w:r w:rsidRPr="00F775AE">
        <w:rPr>
          <w:rFonts w:ascii="Calibri Light" w:hAnsi="Calibri Light" w:cs="Calibri Light"/>
          <w:sz w:val="24"/>
          <w:szCs w:val="24"/>
        </w:rPr>
        <w:t xml:space="preserve"> w Załączniku Nr 1, o czym każdorazowo poinformuje Wykonawcę bez potrzeby sporządzania aneksu do umowy.</w:t>
      </w:r>
    </w:p>
    <w:p w14:paraId="34CE09E9" w14:textId="77777777" w:rsidR="004834E4" w:rsidRPr="00F775AE" w:rsidRDefault="004834E4">
      <w:pPr>
        <w:pStyle w:val="Teksttreci2"/>
        <w:numPr>
          <w:ilvl w:val="0"/>
          <w:numId w:val="1"/>
        </w:numPr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W zakresie ustalania dowozów i odwozów uczniów na i z zajęć szkolnych Wykonawca zobowiązany jest do ścisłej współpracy z dyrektorami szkół i placówek oświatowych ustali optymalny rozkład jazdy dla poszczególnych kursów, mając na uwadze jak najkrótszy czas przebywania dziecka w podróży i z uwzględnieniem następujących założeń:</w:t>
      </w:r>
    </w:p>
    <w:p w14:paraId="5F5EFBC5" w14:textId="77777777" w:rsidR="004834E4" w:rsidRPr="00F775AE" w:rsidRDefault="004834E4">
      <w:pPr>
        <w:pStyle w:val="Teksttreci2"/>
        <w:numPr>
          <w:ilvl w:val="0"/>
          <w:numId w:val="2"/>
        </w:numPr>
        <w:tabs>
          <w:tab w:val="left" w:pos="851"/>
        </w:tabs>
        <w:spacing w:line="240" w:lineRule="auto"/>
        <w:ind w:left="709" w:hanging="283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dziecko powinno być dowiezione do szkoły w takim czasie, aby możliwe było punktualne rozpoczęcie przez nie zajęć lekcyjnych i zabieranie po ich zakończeniu, bez zbędnego oczekiwania,</w:t>
      </w:r>
    </w:p>
    <w:p w14:paraId="59EDA362" w14:textId="77777777" w:rsidR="004834E4" w:rsidRPr="00F775AE" w:rsidRDefault="004834E4">
      <w:pPr>
        <w:pStyle w:val="Teksttreci2"/>
        <w:numPr>
          <w:ilvl w:val="0"/>
          <w:numId w:val="2"/>
        </w:numPr>
        <w:tabs>
          <w:tab w:val="left" w:pos="851"/>
        </w:tabs>
        <w:spacing w:line="240" w:lineRule="auto"/>
        <w:ind w:left="709" w:hanging="283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na podstawie tygodniowego planu lekcji w poszczególnych szkołach i placówkach oświatowych Wykonawca ustali szczegółowe godziny kursów w porozumieniu                z dyrektorami szkół i placówek oświatowych oraz rodzicami/opiekunami prawnymi uczniów.</w:t>
      </w:r>
    </w:p>
    <w:p w14:paraId="3817F5EB" w14:textId="180A86CB" w:rsidR="004834E4" w:rsidRPr="00F775AE" w:rsidRDefault="004834E4">
      <w:pPr>
        <w:pStyle w:val="Teksttreci2"/>
        <w:numPr>
          <w:ilvl w:val="0"/>
          <w:numId w:val="2"/>
        </w:numPr>
        <w:tabs>
          <w:tab w:val="left" w:pos="851"/>
        </w:tabs>
        <w:spacing w:line="240" w:lineRule="auto"/>
        <w:ind w:left="709" w:hanging="283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pracownicy Wykonawcy sprawujący opiekę nad dziećmi ustalają z rodzicami/opiekunami prawnymi oraz szkołami, którym dzieciom należy udzielić pomocy przy ubieraniu i rozbieraniu w szkole oraz przy wsiadaniu i wysiadaniu z samochodu i udzielają tym dzieciom pomocy.</w:t>
      </w:r>
    </w:p>
    <w:p w14:paraId="0A41FC69" w14:textId="77777777" w:rsidR="004834E4" w:rsidRPr="00F775AE" w:rsidRDefault="004834E4">
      <w:pPr>
        <w:pStyle w:val="Teksttreci2"/>
        <w:numPr>
          <w:ilvl w:val="0"/>
          <w:numId w:val="1"/>
        </w:numPr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W uzasadnionych przypadkach i czasowej niemożności świadczenia usług przewozowych np. awarii technicznej pojazdu, Wykonawca zobowiązuje się do niezwłocznego zorganizowania zastępstwa zapewniającego równorzędny poziom usług.</w:t>
      </w:r>
    </w:p>
    <w:p w14:paraId="207CF8ED" w14:textId="77777777" w:rsidR="004834E4" w:rsidRPr="00F775AE" w:rsidRDefault="004834E4" w:rsidP="004834E4">
      <w:pPr>
        <w:pStyle w:val="Teksttreci2"/>
        <w:spacing w:line="240" w:lineRule="auto"/>
        <w:ind w:left="720" w:firstLine="0"/>
        <w:jc w:val="both"/>
        <w:rPr>
          <w:rFonts w:ascii="Calibri Light" w:hAnsi="Calibri Light" w:cs="Calibri Light"/>
          <w:sz w:val="24"/>
          <w:szCs w:val="24"/>
        </w:rPr>
      </w:pPr>
    </w:p>
    <w:p w14:paraId="75665916" w14:textId="77777777" w:rsidR="004834E4" w:rsidRPr="00F775AE" w:rsidRDefault="004834E4" w:rsidP="004834E4">
      <w:pPr>
        <w:pStyle w:val="Teksttreci2"/>
        <w:spacing w:line="240" w:lineRule="auto"/>
        <w:ind w:left="720" w:firstLine="0"/>
        <w:jc w:val="left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lastRenderedPageBreak/>
        <w:t xml:space="preserve">                                                                      </w:t>
      </w:r>
    </w:p>
    <w:p w14:paraId="72749BA6" w14:textId="77777777" w:rsidR="004834E4" w:rsidRPr="00F775AE" w:rsidRDefault="004834E4" w:rsidP="004834E4">
      <w:pPr>
        <w:pStyle w:val="Teksttreci2"/>
        <w:spacing w:line="240" w:lineRule="auto"/>
        <w:ind w:left="720" w:firstLine="0"/>
        <w:jc w:val="left"/>
        <w:rPr>
          <w:rFonts w:ascii="Calibri Light" w:hAnsi="Calibri Light" w:cs="Calibri Light"/>
          <w:b/>
          <w:bCs/>
          <w:sz w:val="24"/>
          <w:szCs w:val="24"/>
        </w:rPr>
      </w:pPr>
      <w:r w:rsidRPr="00F775AE">
        <w:rPr>
          <w:rFonts w:ascii="Calibri Light" w:hAnsi="Calibri Light" w:cs="Calibri Light"/>
          <w:b/>
          <w:bCs/>
          <w:sz w:val="24"/>
          <w:szCs w:val="24"/>
        </w:rPr>
        <w:t xml:space="preserve">                                                                  § 2</w:t>
      </w:r>
    </w:p>
    <w:p w14:paraId="2C5F4B2B" w14:textId="49EF88FD" w:rsidR="004834E4" w:rsidRPr="00F775AE" w:rsidRDefault="004834E4" w:rsidP="00F775AE">
      <w:pPr>
        <w:pStyle w:val="Teksttreci2"/>
        <w:spacing w:after="120" w:line="240" w:lineRule="auto"/>
        <w:ind w:firstLine="0"/>
        <w:rPr>
          <w:rFonts w:ascii="Calibri Light" w:hAnsi="Calibri Light" w:cs="Calibri Light"/>
          <w:b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>Obowiązki Wykonawcy</w:t>
      </w:r>
    </w:p>
    <w:p w14:paraId="5ED38C68" w14:textId="77777777" w:rsidR="004834E4" w:rsidRPr="00F775AE" w:rsidRDefault="004834E4">
      <w:pPr>
        <w:pStyle w:val="Teksttreci2"/>
        <w:numPr>
          <w:ilvl w:val="0"/>
          <w:numId w:val="3"/>
        </w:numPr>
        <w:spacing w:line="240" w:lineRule="auto"/>
        <w:ind w:left="709" w:hanging="425"/>
        <w:jc w:val="left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Wykonawca zobowiązany jest do:</w:t>
      </w:r>
    </w:p>
    <w:p w14:paraId="74BE5F2C" w14:textId="7C478D31" w:rsidR="004834E4" w:rsidRPr="00F775AE" w:rsidRDefault="00F775AE">
      <w:pPr>
        <w:pStyle w:val="Teksttreci2"/>
        <w:numPr>
          <w:ilvl w:val="0"/>
          <w:numId w:val="4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zapewnienia przewożonym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dzieciom odpowiedn</w:t>
      </w:r>
      <w:r w:rsidR="00C543BD" w:rsidRPr="00F775AE">
        <w:rPr>
          <w:rFonts w:ascii="Calibri Light" w:hAnsi="Calibri Light" w:cs="Calibri Light"/>
          <w:sz w:val="24"/>
          <w:szCs w:val="24"/>
        </w:rPr>
        <w:t>ich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warunk</w:t>
      </w:r>
      <w:r w:rsidR="00C543BD" w:rsidRPr="00F775AE">
        <w:rPr>
          <w:rFonts w:ascii="Calibri Light" w:hAnsi="Calibri Light" w:cs="Calibri Light"/>
          <w:sz w:val="24"/>
          <w:szCs w:val="24"/>
        </w:rPr>
        <w:t>ów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bezpieczeństwa i higieny, a także odpowiedni</w:t>
      </w:r>
      <w:r w:rsidR="00C543BD" w:rsidRPr="00F775AE">
        <w:rPr>
          <w:rFonts w:ascii="Calibri Light" w:hAnsi="Calibri Light" w:cs="Calibri Light"/>
          <w:sz w:val="24"/>
          <w:szCs w:val="24"/>
        </w:rPr>
        <w:t>ch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kwalifikacj</w:t>
      </w:r>
      <w:r w:rsidR="00C543BD" w:rsidRPr="00F775AE">
        <w:rPr>
          <w:rFonts w:ascii="Calibri Light" w:hAnsi="Calibri Light" w:cs="Calibri Light"/>
          <w:sz w:val="24"/>
          <w:szCs w:val="24"/>
        </w:rPr>
        <w:t>i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zawodow</w:t>
      </w:r>
      <w:r w:rsidR="00C543BD" w:rsidRPr="00F775AE">
        <w:rPr>
          <w:rFonts w:ascii="Calibri Light" w:hAnsi="Calibri Light" w:cs="Calibri Light"/>
          <w:sz w:val="24"/>
          <w:szCs w:val="24"/>
        </w:rPr>
        <w:t>ych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kierowcy i opiekuna,</w:t>
      </w:r>
    </w:p>
    <w:p w14:paraId="465622AE" w14:textId="10B945D6" w:rsidR="004834E4" w:rsidRPr="00F775AE" w:rsidRDefault="00C543BD">
      <w:pPr>
        <w:pStyle w:val="Teksttreci2"/>
        <w:numPr>
          <w:ilvl w:val="0"/>
          <w:numId w:val="4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zapewnienia </w:t>
      </w:r>
      <w:r w:rsidR="004834E4" w:rsidRPr="00F775AE">
        <w:rPr>
          <w:rFonts w:ascii="Calibri Light" w:hAnsi="Calibri Light" w:cs="Calibri Light"/>
          <w:sz w:val="24"/>
          <w:szCs w:val="24"/>
        </w:rPr>
        <w:t>pojazd</w:t>
      </w:r>
      <w:r w:rsidRPr="00F775AE">
        <w:rPr>
          <w:rFonts w:ascii="Calibri Light" w:hAnsi="Calibri Light" w:cs="Calibri Light"/>
          <w:sz w:val="24"/>
          <w:szCs w:val="24"/>
        </w:rPr>
        <w:t>ów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służąc</w:t>
      </w:r>
      <w:r w:rsidRPr="00F775AE">
        <w:rPr>
          <w:rFonts w:ascii="Calibri Light" w:hAnsi="Calibri Light" w:cs="Calibri Light"/>
          <w:sz w:val="24"/>
          <w:szCs w:val="24"/>
        </w:rPr>
        <w:t>ych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do przewozu uczniów niepełnosprawnych</w:t>
      </w:r>
      <w:r w:rsidRPr="00F775AE">
        <w:rPr>
          <w:rFonts w:ascii="Calibri Light" w:hAnsi="Calibri Light" w:cs="Calibri Light"/>
          <w:sz w:val="24"/>
          <w:szCs w:val="24"/>
        </w:rPr>
        <w:t xml:space="preserve">, które 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muszą być w pełni sprawne technicznie i </w:t>
      </w:r>
      <w:r w:rsidR="00F775AE" w:rsidRPr="00F775AE">
        <w:rPr>
          <w:rFonts w:ascii="Calibri Light" w:hAnsi="Calibri Light" w:cs="Calibri Light"/>
          <w:sz w:val="24"/>
          <w:szCs w:val="24"/>
        </w:rPr>
        <w:t>gwarantować pełne</w:t>
      </w:r>
      <w:r w:rsidR="004834E4" w:rsidRPr="00F775AE">
        <w:rPr>
          <w:rFonts w:ascii="Calibri Light" w:hAnsi="Calibri Light" w:cs="Calibri Light"/>
          <w:sz w:val="24"/>
          <w:szCs w:val="24"/>
        </w:rPr>
        <w:t xml:space="preserve"> bezpieczeństwo przy przewozie zgodnie z obowiązującymi przepisami prawa, posiadać polisę OC.</w:t>
      </w:r>
    </w:p>
    <w:p w14:paraId="717D4540" w14:textId="17A96FE3" w:rsidR="004834E4" w:rsidRPr="00F775AE" w:rsidRDefault="004834E4">
      <w:pPr>
        <w:pStyle w:val="Teksttreci2"/>
        <w:numPr>
          <w:ilvl w:val="0"/>
          <w:numId w:val="4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przedstawienia Zamawiającemu opracowanych i wdrożonych przez Wykonawcę standardów ochrony małoletnich zgodnie z ustawą z dnia 13 maja 2016 r. o przeciwdziałaniu zagrożeniem przestępczości na tle seksualnym i ochronie małoletnich (</w:t>
      </w:r>
      <w:proofErr w:type="spellStart"/>
      <w:r w:rsidR="008C57CB">
        <w:rPr>
          <w:rFonts w:ascii="Calibri Light" w:hAnsi="Calibri Light" w:cs="Calibri Light"/>
          <w:sz w:val="24"/>
          <w:szCs w:val="24"/>
        </w:rPr>
        <w:t>t.j</w:t>
      </w:r>
      <w:proofErr w:type="spellEnd"/>
      <w:r w:rsidR="008C57CB">
        <w:rPr>
          <w:rFonts w:ascii="Calibri Light" w:hAnsi="Calibri Light" w:cs="Calibri Light"/>
          <w:sz w:val="24"/>
          <w:szCs w:val="24"/>
        </w:rPr>
        <w:t xml:space="preserve">. Dz. U. z 2024 r. poz. 1802 z </w:t>
      </w:r>
      <w:proofErr w:type="spellStart"/>
      <w:r w:rsidR="008C57CB">
        <w:rPr>
          <w:rFonts w:ascii="Calibri Light" w:hAnsi="Calibri Light" w:cs="Calibri Light"/>
          <w:sz w:val="24"/>
          <w:szCs w:val="24"/>
        </w:rPr>
        <w:t>późn</w:t>
      </w:r>
      <w:proofErr w:type="spellEnd"/>
      <w:r w:rsidR="008C57CB">
        <w:rPr>
          <w:rFonts w:ascii="Calibri Light" w:hAnsi="Calibri Light" w:cs="Calibri Light"/>
          <w:sz w:val="24"/>
          <w:szCs w:val="24"/>
        </w:rPr>
        <w:t>. zm.</w:t>
      </w:r>
      <w:r w:rsidRPr="00F775AE">
        <w:rPr>
          <w:rFonts w:ascii="Calibri Light" w:hAnsi="Calibri Light" w:cs="Calibri Light"/>
          <w:sz w:val="24"/>
          <w:szCs w:val="24"/>
        </w:rPr>
        <w:t>).</w:t>
      </w:r>
    </w:p>
    <w:p w14:paraId="6DD6927F" w14:textId="77777777" w:rsidR="004834E4" w:rsidRPr="00F775AE" w:rsidRDefault="004834E4">
      <w:pPr>
        <w:pStyle w:val="Teksttreci2"/>
        <w:numPr>
          <w:ilvl w:val="0"/>
          <w:numId w:val="3"/>
        </w:numPr>
        <w:spacing w:line="240" w:lineRule="auto"/>
        <w:ind w:left="709" w:hanging="425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Wykonawca zobowiązany jest zapewnić minimum 1 kierowcę i 1 opiekuna przewożonym dzieciom, którzy będą postępować według następujących zasad:</w:t>
      </w:r>
    </w:p>
    <w:p w14:paraId="5BBF01DA" w14:textId="77777777" w:rsidR="004834E4" w:rsidRPr="00F775AE" w:rsidRDefault="004834E4">
      <w:pPr>
        <w:pStyle w:val="Teksttreci2"/>
        <w:numPr>
          <w:ilvl w:val="0"/>
          <w:numId w:val="5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opiekun będzie odbierał od rodziców/opiekunów prawnych sprzed domu o ustalonej wcześniej godzinie i po dowiezieniu na zajęcia będzie przekazywał dzieci pod opiekę nauczyciela,</w:t>
      </w:r>
    </w:p>
    <w:p w14:paraId="49B701CE" w14:textId="77777777" w:rsidR="004834E4" w:rsidRPr="00F775AE" w:rsidRDefault="004834E4">
      <w:pPr>
        <w:pStyle w:val="Teksttreci2"/>
        <w:numPr>
          <w:ilvl w:val="0"/>
          <w:numId w:val="5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po zakończeniu zajęć opiekun będzie odbierał dzieci od nauczyciela w szkole i po dowiezieniu pod dom przekazywał pod opiekę rodziców/opiekunów prawnych lub upoważnionym osobom. Nie dopuszcza się pozostawienia dziecka bez opieki,</w:t>
      </w:r>
    </w:p>
    <w:p w14:paraId="0CCD0E1C" w14:textId="77777777" w:rsidR="004834E4" w:rsidRPr="00F775AE" w:rsidRDefault="004834E4">
      <w:pPr>
        <w:pStyle w:val="Teksttreci2"/>
        <w:numPr>
          <w:ilvl w:val="0"/>
          <w:numId w:val="5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pracownicy Wykonawcy sprawujący opiekę zachowują szczególną dbałość o dobro dziecka w czasie jazdy przy wsiadaniu do samochodu i wysiadaniu. Podczas przewozu pracownicy zapewniają dzieciom bezpieczny dla ich zdrowia przejazd</w:t>
      </w:r>
      <w:r w:rsidRPr="00F775AE">
        <w:rPr>
          <w:rFonts w:ascii="Calibri Light" w:eastAsia="Courier New" w:hAnsi="Calibri Light" w:cs="Calibri Light"/>
          <w:sz w:val="24"/>
          <w:szCs w:val="24"/>
        </w:rPr>
        <w:t xml:space="preserve"> </w:t>
      </w:r>
      <w:r w:rsidRPr="00F775AE">
        <w:rPr>
          <w:rFonts w:ascii="Calibri Light" w:hAnsi="Calibri Light" w:cs="Calibri Light"/>
          <w:sz w:val="24"/>
          <w:szCs w:val="24"/>
        </w:rPr>
        <w:t>w szczególności kontrolują zachowania dzieci, obserwują stan zdrowia oraz informują o spostrzeżeniach rodzica lub nauczyciela opiekującego się dzieckiem w placówce,</w:t>
      </w:r>
    </w:p>
    <w:p w14:paraId="31A30C95" w14:textId="77777777" w:rsidR="004834E4" w:rsidRPr="00F775AE" w:rsidRDefault="004834E4">
      <w:pPr>
        <w:pStyle w:val="Teksttreci2"/>
        <w:numPr>
          <w:ilvl w:val="0"/>
          <w:numId w:val="5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kierowca i opiekun sprawujący opiekę nad dziećmi są wyposażeni w identyfikatory zawierające imię i nazwisko, stanowisko (opiekun, kierowca) a także i w kamizelki odblaskowe,</w:t>
      </w:r>
    </w:p>
    <w:p w14:paraId="572683BF" w14:textId="77777777" w:rsidR="004834E4" w:rsidRPr="00F775AE" w:rsidRDefault="004834E4">
      <w:pPr>
        <w:pStyle w:val="Teksttreci2"/>
        <w:numPr>
          <w:ilvl w:val="0"/>
          <w:numId w:val="5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ze względu na stan psychofizyczny dzieci (upośledzenia umysłowe ze </w:t>
      </w:r>
      <w:proofErr w:type="spellStart"/>
      <w:r w:rsidRPr="00F775AE">
        <w:rPr>
          <w:rFonts w:ascii="Calibri Light" w:hAnsi="Calibri Light" w:cs="Calibri Light"/>
          <w:sz w:val="24"/>
          <w:szCs w:val="24"/>
        </w:rPr>
        <w:t>współzaburzeniami</w:t>
      </w:r>
      <w:proofErr w:type="spellEnd"/>
      <w:r w:rsidRPr="00F775AE">
        <w:rPr>
          <w:rFonts w:ascii="Calibri Light" w:hAnsi="Calibri Light" w:cs="Calibri Light"/>
          <w:sz w:val="24"/>
          <w:szCs w:val="24"/>
        </w:rPr>
        <w:t>) uczniowie nie powinni przebywać zbyt długo w przewożącym je pojeździe (np. w sytuacji „kompletowania” grupy do przewozu),</w:t>
      </w:r>
    </w:p>
    <w:p w14:paraId="7B992B7F" w14:textId="77777777" w:rsidR="004834E4" w:rsidRPr="00F775AE" w:rsidRDefault="004834E4">
      <w:pPr>
        <w:pStyle w:val="Teksttreci2"/>
        <w:numPr>
          <w:ilvl w:val="0"/>
          <w:numId w:val="5"/>
        </w:numPr>
        <w:spacing w:line="240" w:lineRule="auto"/>
        <w:ind w:left="993" w:hanging="284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wykonawca zobowiązany jest do informowania rodziców/ prawnych opiekunów          w sytuacji zmiany godziny dowozu dziecka.</w:t>
      </w:r>
    </w:p>
    <w:p w14:paraId="1D2DA649" w14:textId="748BBA09" w:rsidR="004834E4" w:rsidRDefault="004834E4">
      <w:pPr>
        <w:pStyle w:val="Teksttreci2"/>
        <w:numPr>
          <w:ilvl w:val="0"/>
          <w:numId w:val="3"/>
        </w:numPr>
        <w:spacing w:line="240" w:lineRule="auto"/>
        <w:ind w:left="709" w:hanging="425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Wykonawca zobowiązany jest zapewnić, że osoby z pomocą których wykonywać będzie przedmiot zamówienia tj. kierowca i opiekun, nie podlegają wyłączeniu zgodnie z art. 21 ustawy z dnia 13 maja 2016 roku o przeciwdziałaniu zagrożeniom przestępczością na tle seksualnym (tekst jednolity: Dz. U. z 2024 roku poz. 560).</w:t>
      </w:r>
      <w:bookmarkStart w:id="0" w:name="bookmark0"/>
    </w:p>
    <w:p w14:paraId="7FB7DC87" w14:textId="77777777" w:rsidR="00F775AE" w:rsidRPr="00F775AE" w:rsidRDefault="00F775AE" w:rsidP="00F775AE">
      <w:pPr>
        <w:pStyle w:val="Teksttreci2"/>
        <w:spacing w:line="240" w:lineRule="auto"/>
        <w:ind w:left="927" w:firstLine="0"/>
        <w:jc w:val="both"/>
        <w:rPr>
          <w:rFonts w:ascii="Calibri Light" w:hAnsi="Calibri Light" w:cs="Calibri Light"/>
          <w:sz w:val="24"/>
          <w:szCs w:val="24"/>
        </w:rPr>
      </w:pPr>
    </w:p>
    <w:p w14:paraId="7B50F24B" w14:textId="77777777" w:rsidR="004834E4" w:rsidRPr="00F775AE" w:rsidRDefault="004834E4" w:rsidP="00F775AE">
      <w:pPr>
        <w:pStyle w:val="Nagwek11"/>
        <w:keepNext/>
        <w:keepLines/>
        <w:spacing w:before="0" w:after="0" w:line="240" w:lineRule="auto"/>
        <w:rPr>
          <w:rFonts w:ascii="Calibri Light" w:hAnsi="Calibri Light" w:cs="Calibri Light"/>
          <w:b/>
          <w:bCs/>
          <w:sz w:val="24"/>
          <w:szCs w:val="24"/>
        </w:rPr>
      </w:pPr>
      <w:r w:rsidRPr="00F775AE">
        <w:rPr>
          <w:rFonts w:ascii="Calibri Light" w:hAnsi="Calibri Light" w:cs="Calibri Light"/>
          <w:b/>
          <w:bCs/>
          <w:sz w:val="24"/>
          <w:szCs w:val="24"/>
        </w:rPr>
        <w:t xml:space="preserve">§ </w:t>
      </w:r>
      <w:bookmarkEnd w:id="0"/>
      <w:r w:rsidRPr="00F775AE">
        <w:rPr>
          <w:rFonts w:ascii="Calibri Light" w:hAnsi="Calibri Light" w:cs="Calibri Light"/>
          <w:b/>
          <w:bCs/>
          <w:sz w:val="24"/>
          <w:szCs w:val="24"/>
        </w:rPr>
        <w:t>3</w:t>
      </w:r>
    </w:p>
    <w:p w14:paraId="6B6C14CA" w14:textId="77777777" w:rsidR="004834E4" w:rsidRPr="00F775AE" w:rsidRDefault="004834E4" w:rsidP="00F775AE">
      <w:pPr>
        <w:pStyle w:val="Nagwek11"/>
        <w:keepNext/>
        <w:keepLines/>
        <w:spacing w:before="0" w:after="120" w:line="240" w:lineRule="auto"/>
        <w:rPr>
          <w:rFonts w:ascii="Calibri Light" w:hAnsi="Calibri Light" w:cs="Calibri Light"/>
          <w:b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>Termin realizacji umowy</w:t>
      </w:r>
    </w:p>
    <w:p w14:paraId="2C6678CD" w14:textId="5E0EFD4F" w:rsidR="004834E4" w:rsidRPr="00F775AE" w:rsidRDefault="004834E4">
      <w:pPr>
        <w:pStyle w:val="Teksttreci2"/>
        <w:numPr>
          <w:ilvl w:val="0"/>
          <w:numId w:val="6"/>
        </w:numPr>
        <w:spacing w:line="240" w:lineRule="auto"/>
        <w:ind w:left="709" w:hanging="425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Termin realizacji przedmiotu umowy: w dni nauki szkolnej w roku szkolnym 202</w:t>
      </w:r>
      <w:r w:rsidR="000622D9">
        <w:rPr>
          <w:rFonts w:ascii="Calibri Light" w:hAnsi="Calibri Light" w:cs="Calibri Light"/>
          <w:sz w:val="24"/>
          <w:szCs w:val="24"/>
        </w:rPr>
        <w:t>6</w:t>
      </w:r>
      <w:r w:rsidRPr="00F775AE">
        <w:rPr>
          <w:rFonts w:ascii="Calibri Light" w:hAnsi="Calibri Light" w:cs="Calibri Light"/>
          <w:sz w:val="24"/>
          <w:szCs w:val="24"/>
        </w:rPr>
        <w:t>/202</w:t>
      </w:r>
      <w:r w:rsidR="000622D9">
        <w:rPr>
          <w:rFonts w:ascii="Calibri Light" w:hAnsi="Calibri Light" w:cs="Calibri Light"/>
          <w:sz w:val="24"/>
          <w:szCs w:val="24"/>
        </w:rPr>
        <w:t>7</w:t>
      </w:r>
      <w:r w:rsidRPr="00F775AE">
        <w:rPr>
          <w:rFonts w:ascii="Calibri Light" w:hAnsi="Calibri Light" w:cs="Calibri Light"/>
          <w:sz w:val="24"/>
          <w:szCs w:val="24"/>
        </w:rPr>
        <w:t xml:space="preserve"> tj. od </w:t>
      </w:r>
      <w:r w:rsidR="00F775AE">
        <w:rPr>
          <w:rFonts w:ascii="Calibri Light" w:hAnsi="Calibri Light" w:cs="Calibri Light"/>
          <w:sz w:val="24"/>
          <w:szCs w:val="24"/>
        </w:rPr>
        <w:t>01.09.202</w:t>
      </w:r>
      <w:r w:rsidR="000622D9">
        <w:rPr>
          <w:rFonts w:ascii="Calibri Light" w:hAnsi="Calibri Light" w:cs="Calibri Light"/>
          <w:sz w:val="24"/>
          <w:szCs w:val="24"/>
        </w:rPr>
        <w:t>6</w:t>
      </w:r>
      <w:r w:rsidRPr="00F775AE">
        <w:rPr>
          <w:rFonts w:ascii="Calibri Light" w:hAnsi="Calibri Light" w:cs="Calibri Light"/>
          <w:sz w:val="24"/>
          <w:szCs w:val="24"/>
        </w:rPr>
        <w:t xml:space="preserve"> r. do 2</w:t>
      </w:r>
      <w:r w:rsidR="000622D9">
        <w:rPr>
          <w:rFonts w:ascii="Calibri Light" w:hAnsi="Calibri Light" w:cs="Calibri Light"/>
          <w:sz w:val="24"/>
          <w:szCs w:val="24"/>
        </w:rPr>
        <w:t>5</w:t>
      </w:r>
      <w:r w:rsidRPr="00F775AE">
        <w:rPr>
          <w:rFonts w:ascii="Calibri Light" w:hAnsi="Calibri Light" w:cs="Calibri Light"/>
          <w:sz w:val="24"/>
          <w:szCs w:val="24"/>
        </w:rPr>
        <w:t>.06.202</w:t>
      </w:r>
      <w:r w:rsidR="000622D9">
        <w:rPr>
          <w:rFonts w:ascii="Calibri Light" w:hAnsi="Calibri Light" w:cs="Calibri Light"/>
          <w:sz w:val="24"/>
          <w:szCs w:val="24"/>
        </w:rPr>
        <w:t>7</w:t>
      </w:r>
      <w:r w:rsidRPr="00F775AE">
        <w:rPr>
          <w:rFonts w:ascii="Calibri Light" w:hAnsi="Calibri Light" w:cs="Calibri Light"/>
          <w:sz w:val="24"/>
          <w:szCs w:val="24"/>
        </w:rPr>
        <w:t xml:space="preserve"> r. </w:t>
      </w:r>
    </w:p>
    <w:p w14:paraId="7D3A8A02" w14:textId="36E38605" w:rsidR="004834E4" w:rsidRPr="00F775AE" w:rsidRDefault="004834E4">
      <w:pPr>
        <w:pStyle w:val="Teksttreci2"/>
        <w:numPr>
          <w:ilvl w:val="0"/>
          <w:numId w:val="6"/>
        </w:numPr>
        <w:spacing w:line="240" w:lineRule="auto"/>
        <w:ind w:left="426" w:hanging="142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W okresie ferii zimowych oraz zimowej przerwy świątecznej usługi, o których mowa w § 1 ust. 1 nie będą realizowane.</w:t>
      </w:r>
    </w:p>
    <w:p w14:paraId="5C40CA1E" w14:textId="77777777" w:rsidR="00F775AE" w:rsidRDefault="00F775AE" w:rsidP="00F775AE">
      <w:pPr>
        <w:jc w:val="center"/>
        <w:rPr>
          <w:rFonts w:ascii="Calibri Light" w:hAnsi="Calibri Light" w:cs="Calibri Light"/>
          <w:b/>
          <w:bCs/>
        </w:rPr>
      </w:pPr>
    </w:p>
    <w:p w14:paraId="49CD5827" w14:textId="77503CFE" w:rsidR="004834E4" w:rsidRPr="00F775AE" w:rsidRDefault="004834E4" w:rsidP="00F775AE">
      <w:pPr>
        <w:jc w:val="center"/>
        <w:rPr>
          <w:rFonts w:ascii="Calibri Light" w:hAnsi="Calibri Light" w:cs="Calibri Light"/>
          <w:b/>
          <w:bCs/>
        </w:rPr>
      </w:pPr>
      <w:r w:rsidRPr="00F775AE">
        <w:rPr>
          <w:rFonts w:ascii="Calibri Light" w:hAnsi="Calibri Light" w:cs="Calibri Light"/>
          <w:b/>
          <w:bCs/>
        </w:rPr>
        <w:lastRenderedPageBreak/>
        <w:t>§ 4</w:t>
      </w:r>
    </w:p>
    <w:p w14:paraId="68FD7CD9" w14:textId="77777777" w:rsidR="004834E4" w:rsidRPr="00F775AE" w:rsidRDefault="004834E4" w:rsidP="00F775AE">
      <w:pPr>
        <w:spacing w:after="120"/>
        <w:jc w:val="center"/>
        <w:rPr>
          <w:rFonts w:ascii="Calibri Light" w:hAnsi="Calibri Light" w:cs="Calibri Light"/>
          <w:b/>
          <w:bCs/>
        </w:rPr>
      </w:pPr>
      <w:r w:rsidRPr="00F775AE">
        <w:rPr>
          <w:rFonts w:ascii="Calibri Light" w:hAnsi="Calibri Light" w:cs="Calibri Light"/>
          <w:b/>
          <w:bCs/>
        </w:rPr>
        <w:t>Cena przedmiotu umowy i warunki płatności</w:t>
      </w:r>
    </w:p>
    <w:p w14:paraId="5FAB827F" w14:textId="77777777" w:rsidR="004834E4" w:rsidRPr="00F775AE" w:rsidRDefault="004834E4">
      <w:pPr>
        <w:pStyle w:val="Teksttreci2"/>
        <w:numPr>
          <w:ilvl w:val="0"/>
          <w:numId w:val="7"/>
        </w:numPr>
        <w:tabs>
          <w:tab w:val="left" w:pos="-2846"/>
          <w:tab w:val="left" w:pos="-2136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Okresem rozliczeniowym jest miesiąc kalendarzowy.</w:t>
      </w:r>
    </w:p>
    <w:p w14:paraId="51BA3108" w14:textId="4649D590" w:rsidR="004834E4" w:rsidRPr="00F775AE" w:rsidRDefault="004834E4">
      <w:pPr>
        <w:pStyle w:val="Teksttreci2"/>
        <w:numPr>
          <w:ilvl w:val="0"/>
          <w:numId w:val="7"/>
        </w:numPr>
        <w:tabs>
          <w:tab w:val="left" w:pos="-2846"/>
          <w:tab w:val="left" w:pos="-2136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Za wykonanie przedmiotu umowy Wykonawca będzie otrzymywał wynagrodzenie ryczałtowe wynikające z oferty złożonej w zapytaniu ofertowym w wysokości</w:t>
      </w:r>
      <w:r w:rsidR="00C543BD" w:rsidRPr="00F775AE">
        <w:rPr>
          <w:rFonts w:ascii="Calibri Light" w:hAnsi="Calibri Light" w:cs="Calibri Light"/>
          <w:sz w:val="24"/>
          <w:szCs w:val="24"/>
        </w:rPr>
        <w:t xml:space="preserve"> </w:t>
      </w:r>
      <w:r w:rsidR="00F775AE">
        <w:rPr>
          <w:rFonts w:ascii="Calibri Light" w:hAnsi="Calibri Light" w:cs="Calibri Light"/>
          <w:b/>
          <w:bCs/>
          <w:sz w:val="24"/>
          <w:szCs w:val="24"/>
        </w:rPr>
        <w:t>…………………………….</w:t>
      </w:r>
      <w:r w:rsidR="00C543BD" w:rsidRPr="00F775AE">
        <w:rPr>
          <w:rFonts w:ascii="Calibri Light" w:hAnsi="Calibri Light" w:cs="Calibri Light"/>
          <w:sz w:val="24"/>
          <w:szCs w:val="24"/>
        </w:rPr>
        <w:t xml:space="preserve"> </w:t>
      </w:r>
      <w:r w:rsidRPr="00F775AE">
        <w:rPr>
          <w:rFonts w:ascii="Calibri Light" w:hAnsi="Calibri Light" w:cs="Calibri Light"/>
          <w:b/>
          <w:sz w:val="24"/>
          <w:szCs w:val="24"/>
        </w:rPr>
        <w:t>brutto miesięcznie (słownie:</w:t>
      </w:r>
      <w:r w:rsidR="00C543BD" w:rsidRPr="00F775AE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F775AE">
        <w:rPr>
          <w:rFonts w:ascii="Calibri Light" w:hAnsi="Calibri Light" w:cs="Calibri Light"/>
          <w:b/>
          <w:sz w:val="24"/>
          <w:szCs w:val="24"/>
        </w:rPr>
        <w:t>……………………………………….</w:t>
      </w:r>
      <w:r w:rsidRPr="00F775AE">
        <w:rPr>
          <w:rFonts w:ascii="Calibri Light" w:hAnsi="Calibri Light" w:cs="Calibri Light"/>
          <w:b/>
          <w:sz w:val="24"/>
          <w:szCs w:val="24"/>
        </w:rPr>
        <w:t>złotych).</w:t>
      </w:r>
    </w:p>
    <w:p w14:paraId="6EF7D326" w14:textId="77777777" w:rsidR="004834E4" w:rsidRPr="00F775AE" w:rsidRDefault="004834E4">
      <w:pPr>
        <w:pStyle w:val="Teksttreci2"/>
        <w:numPr>
          <w:ilvl w:val="0"/>
          <w:numId w:val="7"/>
        </w:numPr>
        <w:tabs>
          <w:tab w:val="left" w:pos="-2846"/>
          <w:tab w:val="left" w:pos="-2136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Zapłata wynagrodzenia za wykonanie usługi za dowozu Wykonawcy będzie następować na podstawie faktur VAT wystawionych za okresy miesięczne </w:t>
      </w:r>
    </w:p>
    <w:p w14:paraId="346C5171" w14:textId="41FA921C" w:rsidR="004834E4" w:rsidRPr="00F775AE" w:rsidRDefault="004834E4">
      <w:pPr>
        <w:pStyle w:val="Teksttreci2"/>
        <w:numPr>
          <w:ilvl w:val="0"/>
          <w:numId w:val="7"/>
        </w:numPr>
        <w:tabs>
          <w:tab w:val="left" w:pos="-2846"/>
          <w:tab w:val="left" w:pos="-2136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Należność płatna będzie w terminie </w:t>
      </w:r>
      <w:r w:rsidR="00C543BD" w:rsidRPr="00F775AE">
        <w:rPr>
          <w:rFonts w:ascii="Calibri Light" w:hAnsi="Calibri Light" w:cs="Calibri Light"/>
          <w:b/>
          <w:sz w:val="24"/>
          <w:szCs w:val="24"/>
        </w:rPr>
        <w:t>30</w:t>
      </w:r>
      <w:r w:rsidRPr="00F775AE">
        <w:rPr>
          <w:rFonts w:ascii="Calibri Light" w:hAnsi="Calibri Light" w:cs="Calibri Light"/>
          <w:b/>
          <w:sz w:val="24"/>
          <w:szCs w:val="24"/>
        </w:rPr>
        <w:t xml:space="preserve"> dni</w:t>
      </w:r>
      <w:r w:rsidRPr="00F775AE">
        <w:rPr>
          <w:rFonts w:ascii="Calibri Light" w:hAnsi="Calibri Light" w:cs="Calibri Light"/>
          <w:sz w:val="24"/>
          <w:szCs w:val="24"/>
        </w:rPr>
        <w:t xml:space="preserve"> od daty wpływu faktury wystawionej na: Gminę Pątnów, Pątnów 48, 98-335 Pątnów NIP 8321979664 z konta Zamawiającego.</w:t>
      </w:r>
    </w:p>
    <w:p w14:paraId="6D58E23A" w14:textId="0266F16E" w:rsidR="004834E4" w:rsidRPr="00F775AE" w:rsidRDefault="004834E4">
      <w:pPr>
        <w:pStyle w:val="Teksttreci2"/>
        <w:numPr>
          <w:ilvl w:val="0"/>
          <w:numId w:val="7"/>
        </w:numPr>
        <w:tabs>
          <w:tab w:val="left" w:pos="-2846"/>
          <w:tab w:val="left" w:pos="-2136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Wynagrodzenie obejmuje wszelkie koszty niezbędne do prawidłowego wykonania Umowy, w tym zysk Wykonawcy. </w:t>
      </w:r>
    </w:p>
    <w:p w14:paraId="05EBB7F2" w14:textId="77777777" w:rsidR="004834E4" w:rsidRPr="00F775AE" w:rsidRDefault="004834E4" w:rsidP="00F775AE">
      <w:pPr>
        <w:pStyle w:val="Teksttreci2"/>
        <w:tabs>
          <w:tab w:val="left" w:pos="358"/>
        </w:tabs>
        <w:spacing w:before="230"/>
        <w:ind w:firstLine="0"/>
        <w:rPr>
          <w:rFonts w:ascii="Calibri Light" w:hAnsi="Calibri Light" w:cs="Calibri Light"/>
          <w:b/>
          <w:bCs/>
          <w:sz w:val="24"/>
          <w:szCs w:val="24"/>
        </w:rPr>
      </w:pPr>
      <w:r w:rsidRPr="00F775AE">
        <w:rPr>
          <w:rFonts w:ascii="Calibri Light" w:hAnsi="Calibri Light" w:cs="Calibri Light"/>
          <w:b/>
          <w:bCs/>
          <w:sz w:val="24"/>
          <w:szCs w:val="24"/>
        </w:rPr>
        <w:t>§ 5</w:t>
      </w:r>
    </w:p>
    <w:p w14:paraId="3EFC6F8B" w14:textId="77777777" w:rsidR="004834E4" w:rsidRPr="00F775AE" w:rsidRDefault="004834E4" w:rsidP="00F775AE">
      <w:pPr>
        <w:pStyle w:val="Nagwek11"/>
        <w:keepNext/>
        <w:keepLines/>
        <w:spacing w:before="0" w:after="185" w:line="200" w:lineRule="exact"/>
        <w:rPr>
          <w:rFonts w:ascii="Calibri Light" w:hAnsi="Calibri Light" w:cs="Calibri Light"/>
          <w:b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>Zmiana umowy</w:t>
      </w:r>
    </w:p>
    <w:p w14:paraId="18A6798C" w14:textId="327B0402" w:rsidR="004834E4" w:rsidRPr="00F775AE" w:rsidRDefault="004834E4">
      <w:pPr>
        <w:pStyle w:val="Teksttreci2"/>
        <w:numPr>
          <w:ilvl w:val="0"/>
          <w:numId w:val="8"/>
        </w:numPr>
        <w:tabs>
          <w:tab w:val="left" w:pos="-1798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Zmiany przewidziane w umowie mogą być inicjowane przez Zamawianego lub przez Wykonawcę. Warunkiem </w:t>
      </w:r>
      <w:r w:rsidR="009C4947" w:rsidRPr="00F775AE">
        <w:rPr>
          <w:rFonts w:ascii="Calibri Light" w:hAnsi="Calibri Light" w:cs="Calibri Light"/>
          <w:sz w:val="24"/>
          <w:szCs w:val="24"/>
        </w:rPr>
        <w:t>rozpatrzenia propozycji</w:t>
      </w:r>
      <w:r w:rsidRPr="00F775AE">
        <w:rPr>
          <w:rFonts w:ascii="Calibri Light" w:hAnsi="Calibri Light" w:cs="Calibri Light"/>
          <w:sz w:val="24"/>
          <w:szCs w:val="24"/>
        </w:rPr>
        <w:t xml:space="preserve"> zmian jest złożenie pisemnego wniosku przez </w:t>
      </w:r>
      <w:r w:rsidR="00F775AE" w:rsidRPr="00F775AE">
        <w:rPr>
          <w:rFonts w:ascii="Calibri Light" w:hAnsi="Calibri Light" w:cs="Calibri Light"/>
          <w:sz w:val="24"/>
          <w:szCs w:val="24"/>
        </w:rPr>
        <w:t>stronę inicjująca</w:t>
      </w:r>
      <w:r w:rsidRPr="00F775AE">
        <w:rPr>
          <w:rFonts w:ascii="Calibri Light" w:hAnsi="Calibri Light" w:cs="Calibri Light"/>
          <w:sz w:val="24"/>
          <w:szCs w:val="24"/>
        </w:rPr>
        <w:t xml:space="preserve"> zmianę zawierającego:</w:t>
      </w:r>
    </w:p>
    <w:p w14:paraId="4591AFEC" w14:textId="77777777" w:rsidR="004834E4" w:rsidRPr="00F775AE" w:rsidRDefault="004834E4">
      <w:pPr>
        <w:pStyle w:val="Teksttreci2"/>
        <w:numPr>
          <w:ilvl w:val="0"/>
          <w:numId w:val="9"/>
        </w:numPr>
        <w:tabs>
          <w:tab w:val="left" w:pos="-2878"/>
        </w:tabs>
        <w:spacing w:line="240" w:lineRule="auto"/>
        <w:ind w:left="426"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opis propozycji zmiany,</w:t>
      </w:r>
    </w:p>
    <w:p w14:paraId="0116D631" w14:textId="77777777" w:rsidR="004834E4" w:rsidRPr="00F775AE" w:rsidRDefault="004834E4">
      <w:pPr>
        <w:pStyle w:val="Teksttreci2"/>
        <w:numPr>
          <w:ilvl w:val="0"/>
          <w:numId w:val="9"/>
        </w:numPr>
        <w:tabs>
          <w:tab w:val="left" w:pos="-2878"/>
        </w:tabs>
        <w:spacing w:line="240" w:lineRule="auto"/>
        <w:ind w:left="426"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uzasadnienie zmiany,</w:t>
      </w:r>
    </w:p>
    <w:p w14:paraId="6423C707" w14:textId="77777777" w:rsidR="004834E4" w:rsidRPr="00F775AE" w:rsidRDefault="004834E4">
      <w:pPr>
        <w:pStyle w:val="Teksttreci2"/>
        <w:numPr>
          <w:ilvl w:val="0"/>
          <w:numId w:val="9"/>
        </w:numPr>
        <w:tabs>
          <w:tab w:val="left" w:pos="-2878"/>
        </w:tabs>
        <w:spacing w:line="240" w:lineRule="auto"/>
        <w:ind w:left="426"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opis wpływu zmiany na sposób dowożenia uczniów,</w:t>
      </w:r>
    </w:p>
    <w:p w14:paraId="043FA35E" w14:textId="6DBB5E60" w:rsidR="004834E4" w:rsidRPr="00F775AE" w:rsidRDefault="004834E4">
      <w:pPr>
        <w:pStyle w:val="Teksttreci2"/>
        <w:numPr>
          <w:ilvl w:val="0"/>
          <w:numId w:val="9"/>
        </w:numPr>
        <w:tabs>
          <w:tab w:val="left" w:pos="-2878"/>
        </w:tabs>
        <w:spacing w:line="240" w:lineRule="auto"/>
        <w:ind w:left="426"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obliczenie kosztów zmiany, jeżeli zmiana będzie </w:t>
      </w:r>
      <w:r w:rsidR="00F775AE" w:rsidRPr="00F775AE">
        <w:rPr>
          <w:rFonts w:ascii="Calibri Light" w:hAnsi="Calibri Light" w:cs="Calibri Light"/>
          <w:sz w:val="24"/>
          <w:szCs w:val="24"/>
        </w:rPr>
        <w:t>mały wpływ</w:t>
      </w:r>
      <w:r w:rsidRPr="00F775AE">
        <w:rPr>
          <w:rFonts w:ascii="Calibri Light" w:hAnsi="Calibri Light" w:cs="Calibri Light"/>
          <w:sz w:val="24"/>
          <w:szCs w:val="24"/>
        </w:rPr>
        <w:t xml:space="preserve"> na wynagrodzenie Wykonawcy.</w:t>
      </w:r>
    </w:p>
    <w:p w14:paraId="5D233EDD" w14:textId="4BE8F4B3" w:rsidR="004834E4" w:rsidRPr="00F775AE" w:rsidRDefault="004834E4">
      <w:pPr>
        <w:pStyle w:val="Teksttreci2"/>
        <w:numPr>
          <w:ilvl w:val="0"/>
          <w:numId w:val="8"/>
        </w:numPr>
        <w:tabs>
          <w:tab w:val="left" w:pos="-1798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Zamawiający dopuszcza </w:t>
      </w:r>
      <w:r w:rsidR="009C4947" w:rsidRPr="00F775AE">
        <w:rPr>
          <w:rFonts w:ascii="Calibri Light" w:hAnsi="Calibri Light" w:cs="Calibri Light"/>
          <w:sz w:val="24"/>
          <w:szCs w:val="24"/>
        </w:rPr>
        <w:t xml:space="preserve">możliwość </w:t>
      </w:r>
      <w:r w:rsidRPr="00F775AE">
        <w:rPr>
          <w:rFonts w:ascii="Calibri Light" w:hAnsi="Calibri Light" w:cs="Calibri Light"/>
          <w:sz w:val="24"/>
          <w:szCs w:val="24"/>
        </w:rPr>
        <w:t xml:space="preserve">zmiany niniejszej umowy </w:t>
      </w:r>
      <w:r w:rsidR="009C4947" w:rsidRPr="00F775AE">
        <w:rPr>
          <w:rFonts w:ascii="Calibri Light" w:hAnsi="Calibri Light" w:cs="Calibri Light"/>
          <w:sz w:val="24"/>
          <w:szCs w:val="24"/>
        </w:rPr>
        <w:t>w zakresie</w:t>
      </w:r>
      <w:r w:rsidRPr="00F775AE">
        <w:rPr>
          <w:rFonts w:ascii="Calibri Light" w:hAnsi="Calibri Light" w:cs="Calibri Light"/>
          <w:sz w:val="24"/>
          <w:szCs w:val="24"/>
        </w:rPr>
        <w:t>:</w:t>
      </w:r>
    </w:p>
    <w:p w14:paraId="2C2F8791" w14:textId="77777777" w:rsidR="004834E4" w:rsidRPr="00F775AE" w:rsidRDefault="004834E4">
      <w:pPr>
        <w:pStyle w:val="Teksttreci2"/>
        <w:numPr>
          <w:ilvl w:val="0"/>
          <w:numId w:val="10"/>
        </w:numPr>
        <w:tabs>
          <w:tab w:val="left" w:pos="-2878"/>
        </w:tabs>
        <w:spacing w:line="240" w:lineRule="auto"/>
        <w:ind w:left="426"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przebiegu i długości trasy zgodnie z potrzebami organizacyjnymi,</w:t>
      </w:r>
    </w:p>
    <w:p w14:paraId="36709301" w14:textId="77777777" w:rsidR="004834E4" w:rsidRPr="00F775AE" w:rsidRDefault="004834E4">
      <w:pPr>
        <w:pStyle w:val="Teksttreci2"/>
        <w:numPr>
          <w:ilvl w:val="0"/>
          <w:numId w:val="10"/>
        </w:numPr>
        <w:tabs>
          <w:tab w:val="left" w:pos="-2878"/>
        </w:tabs>
        <w:spacing w:line="240" w:lineRule="auto"/>
        <w:ind w:left="426"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rozkładu jazdy,</w:t>
      </w:r>
    </w:p>
    <w:p w14:paraId="17C4523A" w14:textId="77777777" w:rsidR="004834E4" w:rsidRPr="00F775AE" w:rsidRDefault="004834E4">
      <w:pPr>
        <w:pStyle w:val="Teksttreci2"/>
        <w:numPr>
          <w:ilvl w:val="0"/>
          <w:numId w:val="10"/>
        </w:numPr>
        <w:tabs>
          <w:tab w:val="left" w:pos="-2878"/>
        </w:tabs>
        <w:spacing w:line="240" w:lineRule="auto"/>
        <w:ind w:left="426"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terminu wykonania usługi,</w:t>
      </w:r>
    </w:p>
    <w:p w14:paraId="66032750" w14:textId="2A296AC5" w:rsidR="004834E4" w:rsidRPr="00F775AE" w:rsidRDefault="004834E4">
      <w:pPr>
        <w:pStyle w:val="Teksttreci2"/>
        <w:numPr>
          <w:ilvl w:val="0"/>
          <w:numId w:val="10"/>
        </w:numPr>
        <w:tabs>
          <w:tab w:val="left" w:pos="-2878"/>
        </w:tabs>
        <w:spacing w:line="240" w:lineRule="auto"/>
        <w:ind w:left="426"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ustawowej zmiany stawki podatku VAT.</w:t>
      </w:r>
    </w:p>
    <w:p w14:paraId="220826D8" w14:textId="77777777" w:rsidR="004834E4" w:rsidRPr="00F775AE" w:rsidRDefault="004834E4">
      <w:pPr>
        <w:pStyle w:val="Teksttreci2"/>
        <w:numPr>
          <w:ilvl w:val="0"/>
          <w:numId w:val="8"/>
        </w:numPr>
        <w:tabs>
          <w:tab w:val="left" w:pos="-1798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>Zmiany mogą być dokonywane tylko, jeśli jest to niezbędne dla prawidłowego wykonania przedmiotu umowy.</w:t>
      </w:r>
    </w:p>
    <w:p w14:paraId="41C11458" w14:textId="19A999A4" w:rsidR="009C4947" w:rsidRPr="00F775AE" w:rsidRDefault="009C4947">
      <w:pPr>
        <w:pStyle w:val="Teksttreci2"/>
        <w:numPr>
          <w:ilvl w:val="0"/>
          <w:numId w:val="8"/>
        </w:numPr>
        <w:tabs>
          <w:tab w:val="left" w:pos="-1798"/>
        </w:tabs>
        <w:spacing w:line="240" w:lineRule="auto"/>
        <w:ind w:left="426" w:hanging="426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Zmiany wymagają zgody obu stron potwierdzonej pisemnym aneksem podpisanym przez każdą ze stron.  </w:t>
      </w:r>
    </w:p>
    <w:p w14:paraId="2DC6ECD5" w14:textId="77777777" w:rsidR="004834E4" w:rsidRPr="00F775AE" w:rsidRDefault="004834E4" w:rsidP="00F775AE">
      <w:pPr>
        <w:pStyle w:val="Teksttreci2"/>
        <w:tabs>
          <w:tab w:val="left" w:pos="359"/>
        </w:tabs>
        <w:spacing w:line="240" w:lineRule="auto"/>
        <w:ind w:left="719" w:firstLine="0"/>
        <w:rPr>
          <w:rFonts w:ascii="Calibri Light" w:hAnsi="Calibri Light" w:cs="Calibri Light"/>
          <w:sz w:val="24"/>
          <w:szCs w:val="24"/>
        </w:rPr>
      </w:pPr>
    </w:p>
    <w:p w14:paraId="43788258" w14:textId="77777777" w:rsidR="004834E4" w:rsidRPr="00F775AE" w:rsidRDefault="004834E4" w:rsidP="00F775AE">
      <w:pPr>
        <w:pStyle w:val="Teksttreci2"/>
        <w:tabs>
          <w:tab w:val="left" w:pos="359"/>
        </w:tabs>
        <w:ind w:firstLine="0"/>
        <w:rPr>
          <w:rFonts w:ascii="Calibri Light" w:hAnsi="Calibri Light" w:cs="Calibri Light"/>
          <w:b/>
          <w:bCs/>
          <w:sz w:val="24"/>
          <w:szCs w:val="24"/>
        </w:rPr>
      </w:pPr>
      <w:r w:rsidRPr="00F775AE">
        <w:rPr>
          <w:rFonts w:ascii="Calibri Light" w:hAnsi="Calibri Light" w:cs="Calibri Light"/>
          <w:b/>
          <w:bCs/>
          <w:sz w:val="24"/>
          <w:szCs w:val="24"/>
        </w:rPr>
        <w:t>§ 6</w:t>
      </w:r>
    </w:p>
    <w:p w14:paraId="6375D3B7" w14:textId="77777777" w:rsidR="009C4947" w:rsidRPr="00F775AE" w:rsidRDefault="009C4947" w:rsidP="004834E4">
      <w:pPr>
        <w:pStyle w:val="Teksttreci2"/>
        <w:tabs>
          <w:tab w:val="left" w:pos="359"/>
        </w:tabs>
        <w:ind w:firstLine="0"/>
        <w:jc w:val="left"/>
        <w:rPr>
          <w:rFonts w:ascii="Calibri Light" w:hAnsi="Calibri Light" w:cs="Calibri Light"/>
          <w:sz w:val="24"/>
          <w:szCs w:val="24"/>
        </w:rPr>
      </w:pPr>
    </w:p>
    <w:p w14:paraId="5EEA592D" w14:textId="768FB68F" w:rsidR="00F97601" w:rsidRPr="00F775AE" w:rsidRDefault="00F97601" w:rsidP="00925C2B">
      <w:pPr>
        <w:pStyle w:val="Teksttreci2"/>
        <w:tabs>
          <w:tab w:val="left" w:pos="359"/>
        </w:tabs>
        <w:ind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W przypadku naruszenia przez Wykonawcę warunków umowy Zamawiający jest uprawniony do odstąpienia od umowy po uprzednim pisemnym wezwaniu Wykonawcy do przestrzegania warunków umowy i bezskutecznym upływie terminu dodatkowego 7 dni. W przypadku odstąpienia od umowy z winy Wykonawcy, Zamawiającemu przysługuje kara umowna w wysokości </w:t>
      </w:r>
      <w:r w:rsidR="003E1A3F" w:rsidRPr="00F775AE">
        <w:rPr>
          <w:rFonts w:ascii="Calibri Light" w:hAnsi="Calibri Light" w:cs="Calibri Light"/>
          <w:sz w:val="24"/>
          <w:szCs w:val="24"/>
        </w:rPr>
        <w:t>dwukrotności</w:t>
      </w:r>
      <w:r w:rsidRPr="00F775AE">
        <w:rPr>
          <w:rFonts w:ascii="Calibri Light" w:hAnsi="Calibri Light" w:cs="Calibri Light"/>
          <w:sz w:val="24"/>
          <w:szCs w:val="24"/>
        </w:rPr>
        <w:t xml:space="preserve"> wynagrodzenia</w:t>
      </w:r>
      <w:r w:rsidR="003E1A3F" w:rsidRPr="00F775AE">
        <w:rPr>
          <w:rFonts w:ascii="Calibri Light" w:hAnsi="Calibri Light" w:cs="Calibri Light"/>
          <w:sz w:val="24"/>
          <w:szCs w:val="24"/>
        </w:rPr>
        <w:t xml:space="preserve"> miesięcznego</w:t>
      </w:r>
      <w:r w:rsidRPr="00F775AE">
        <w:rPr>
          <w:rFonts w:ascii="Calibri Light" w:hAnsi="Calibri Light" w:cs="Calibri Light"/>
          <w:sz w:val="24"/>
          <w:szCs w:val="24"/>
        </w:rPr>
        <w:t xml:space="preserve"> wskazanego w § 4 ust. 2. </w:t>
      </w:r>
    </w:p>
    <w:p w14:paraId="1D38EF8A" w14:textId="640CECEE" w:rsidR="00F97601" w:rsidRPr="00F775AE" w:rsidRDefault="00F97601" w:rsidP="00925C2B">
      <w:pPr>
        <w:pStyle w:val="Teksttreci2"/>
        <w:tabs>
          <w:tab w:val="left" w:pos="359"/>
        </w:tabs>
        <w:ind w:firstLine="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  </w:t>
      </w:r>
    </w:p>
    <w:p w14:paraId="6DE9459D" w14:textId="6210B97C" w:rsidR="00F97601" w:rsidRPr="00F775AE" w:rsidRDefault="00F97601" w:rsidP="00F775AE">
      <w:pPr>
        <w:pStyle w:val="Teksttreci2"/>
        <w:tabs>
          <w:tab w:val="left" w:pos="359"/>
        </w:tabs>
        <w:ind w:firstLine="0"/>
        <w:rPr>
          <w:rFonts w:ascii="Calibri Light" w:hAnsi="Calibri Light" w:cs="Calibri Light"/>
          <w:b/>
          <w:bCs/>
          <w:sz w:val="24"/>
          <w:szCs w:val="24"/>
        </w:rPr>
      </w:pPr>
      <w:r w:rsidRPr="00F775AE">
        <w:rPr>
          <w:rFonts w:ascii="Calibri Light" w:hAnsi="Calibri Light" w:cs="Calibri Light"/>
          <w:b/>
          <w:bCs/>
          <w:sz w:val="24"/>
          <w:szCs w:val="24"/>
        </w:rPr>
        <w:t>§ 7</w:t>
      </w:r>
    </w:p>
    <w:p w14:paraId="1F1C34BD" w14:textId="75B5768C" w:rsidR="004834E4" w:rsidRPr="00F775AE" w:rsidRDefault="004834E4" w:rsidP="00F775AE">
      <w:pPr>
        <w:pStyle w:val="Teksttreci2"/>
        <w:tabs>
          <w:tab w:val="left" w:pos="359"/>
        </w:tabs>
        <w:ind w:firstLine="0"/>
        <w:rPr>
          <w:rFonts w:ascii="Calibri Light" w:hAnsi="Calibri Light" w:cs="Calibri Light"/>
          <w:b/>
          <w:sz w:val="24"/>
          <w:szCs w:val="24"/>
        </w:rPr>
      </w:pPr>
      <w:r w:rsidRPr="00F775AE">
        <w:rPr>
          <w:rFonts w:ascii="Calibri Light" w:hAnsi="Calibri Light" w:cs="Calibri Light"/>
          <w:b/>
          <w:sz w:val="24"/>
          <w:szCs w:val="24"/>
        </w:rPr>
        <w:t>Postanowienia końcowe</w:t>
      </w:r>
    </w:p>
    <w:p w14:paraId="181FFF6B" w14:textId="77777777" w:rsidR="004834E4" w:rsidRPr="00F775AE" w:rsidRDefault="004834E4" w:rsidP="004834E4">
      <w:pPr>
        <w:pStyle w:val="Teksttreci2"/>
        <w:tabs>
          <w:tab w:val="left" w:pos="359"/>
        </w:tabs>
        <w:ind w:firstLine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1E966DA9" w14:textId="493AA54E" w:rsidR="004834E4" w:rsidRPr="00F775AE" w:rsidRDefault="004834E4">
      <w:pPr>
        <w:pStyle w:val="Teksttreci2"/>
        <w:numPr>
          <w:ilvl w:val="1"/>
          <w:numId w:val="11"/>
        </w:numPr>
        <w:ind w:left="709" w:hanging="709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W sprawach nieuregulowanych w umowie zastosowanie mają odpowiednie przepisy </w:t>
      </w:r>
      <w:r w:rsidR="00F775AE" w:rsidRPr="00F775AE">
        <w:rPr>
          <w:rFonts w:ascii="Calibri Light" w:hAnsi="Calibri Light" w:cs="Calibri Light"/>
          <w:sz w:val="24"/>
          <w:szCs w:val="24"/>
        </w:rPr>
        <w:t>Kodeksu Cywilnego</w:t>
      </w:r>
      <w:r w:rsidRPr="00F775AE">
        <w:rPr>
          <w:rFonts w:ascii="Calibri Light" w:hAnsi="Calibri Light" w:cs="Calibri Light"/>
          <w:sz w:val="24"/>
          <w:szCs w:val="24"/>
        </w:rPr>
        <w:t>, ustawy o transporcie drogowym i inne przepisy właściwe dla przedmiotu zamówienia.</w:t>
      </w:r>
    </w:p>
    <w:p w14:paraId="0BF9B24E" w14:textId="77777777" w:rsidR="004834E4" w:rsidRPr="00F775AE" w:rsidRDefault="004834E4">
      <w:pPr>
        <w:pStyle w:val="Teksttreci2"/>
        <w:numPr>
          <w:ilvl w:val="1"/>
          <w:numId w:val="11"/>
        </w:numPr>
        <w:tabs>
          <w:tab w:val="left" w:pos="426"/>
        </w:tabs>
        <w:ind w:left="709" w:hanging="35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Umowę sporządzono w dwóch jednobrzmiących egzemplarzach, z czego jeden </w:t>
      </w:r>
      <w:r w:rsidRPr="00F775AE">
        <w:rPr>
          <w:rFonts w:ascii="Calibri Light" w:hAnsi="Calibri Light" w:cs="Calibri Light"/>
          <w:sz w:val="24"/>
          <w:szCs w:val="24"/>
        </w:rPr>
        <w:lastRenderedPageBreak/>
        <w:t>egzemplarz otrzymuje Wykonawca a drugi Zamawiający.</w:t>
      </w:r>
    </w:p>
    <w:p w14:paraId="053A1FE0" w14:textId="77777777" w:rsidR="004834E4" w:rsidRPr="00F775AE" w:rsidRDefault="004834E4">
      <w:pPr>
        <w:pStyle w:val="Teksttreci2"/>
        <w:numPr>
          <w:ilvl w:val="1"/>
          <w:numId w:val="11"/>
        </w:numPr>
        <w:tabs>
          <w:tab w:val="left" w:pos="709"/>
        </w:tabs>
        <w:ind w:left="709" w:hanging="350"/>
        <w:jc w:val="both"/>
        <w:rPr>
          <w:rFonts w:ascii="Calibri Light" w:hAnsi="Calibri Light" w:cs="Calibri Light"/>
          <w:sz w:val="24"/>
          <w:szCs w:val="24"/>
        </w:rPr>
      </w:pPr>
      <w:r w:rsidRPr="00F775AE">
        <w:rPr>
          <w:rFonts w:ascii="Calibri Light" w:hAnsi="Calibri Light" w:cs="Calibri Light"/>
          <w:sz w:val="24"/>
          <w:szCs w:val="24"/>
        </w:rPr>
        <w:t xml:space="preserve">Sądem miejscowo właściwym do rozpoznawania sporów jest Sąd właściwy dla siedziby Zamawiającego. </w:t>
      </w:r>
    </w:p>
    <w:p w14:paraId="21E57712" w14:textId="77777777" w:rsidR="004834E4" w:rsidRPr="00F775AE" w:rsidRDefault="004834E4" w:rsidP="008C57CB">
      <w:pPr>
        <w:pStyle w:val="Teksttreci2"/>
        <w:tabs>
          <w:tab w:val="left" w:pos="851"/>
        </w:tabs>
        <w:ind w:left="851" w:firstLine="0"/>
        <w:jc w:val="both"/>
        <w:rPr>
          <w:rFonts w:ascii="Calibri Light" w:hAnsi="Calibri Light" w:cs="Calibri Light"/>
          <w:sz w:val="24"/>
          <w:szCs w:val="24"/>
        </w:rPr>
      </w:pPr>
    </w:p>
    <w:p w14:paraId="7B15A4D5" w14:textId="77777777" w:rsidR="004834E4" w:rsidRPr="00F775AE" w:rsidRDefault="004834E4" w:rsidP="004834E4">
      <w:pPr>
        <w:pStyle w:val="Teksttreci2"/>
        <w:tabs>
          <w:tab w:val="left" w:pos="359"/>
        </w:tabs>
        <w:ind w:left="359" w:firstLine="0"/>
        <w:jc w:val="both"/>
        <w:rPr>
          <w:rFonts w:ascii="Calibri Light" w:hAnsi="Calibri Light" w:cs="Calibri Light"/>
          <w:sz w:val="24"/>
          <w:szCs w:val="24"/>
        </w:rPr>
      </w:pPr>
    </w:p>
    <w:p w14:paraId="08618188" w14:textId="77777777" w:rsidR="004834E4" w:rsidRPr="00F775AE" w:rsidRDefault="004834E4" w:rsidP="004834E4">
      <w:pPr>
        <w:pStyle w:val="Teksttreci2"/>
        <w:tabs>
          <w:tab w:val="left" w:pos="359"/>
        </w:tabs>
        <w:ind w:left="359" w:firstLine="0"/>
        <w:jc w:val="both"/>
        <w:rPr>
          <w:rFonts w:ascii="Calibri Light" w:hAnsi="Calibri Light" w:cs="Calibri Light"/>
          <w:sz w:val="24"/>
          <w:szCs w:val="24"/>
        </w:rPr>
      </w:pPr>
    </w:p>
    <w:p w14:paraId="1FB30584" w14:textId="77777777" w:rsidR="004834E4" w:rsidRPr="00F775AE" w:rsidRDefault="004834E4" w:rsidP="004834E4">
      <w:pPr>
        <w:pStyle w:val="Teksttreci2"/>
        <w:tabs>
          <w:tab w:val="left" w:pos="359"/>
        </w:tabs>
        <w:ind w:left="359" w:firstLine="0"/>
        <w:jc w:val="both"/>
        <w:rPr>
          <w:rFonts w:ascii="Calibri Light" w:hAnsi="Calibri Light" w:cs="Calibri Light"/>
          <w:sz w:val="24"/>
          <w:szCs w:val="24"/>
        </w:rPr>
      </w:pPr>
    </w:p>
    <w:p w14:paraId="31E75AE4" w14:textId="7669901C" w:rsidR="004834E4" w:rsidRPr="00F775AE" w:rsidRDefault="00F775AE" w:rsidP="004834E4">
      <w:pPr>
        <w:pStyle w:val="Teksttreci2"/>
        <w:tabs>
          <w:tab w:val="left" w:pos="359"/>
        </w:tabs>
        <w:ind w:left="359" w:firstLine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 w:rsidR="004834E4" w:rsidRPr="00F775AE">
        <w:rPr>
          <w:rFonts w:ascii="Calibri Light" w:hAnsi="Calibri Light" w:cs="Calibri Light"/>
          <w:b/>
          <w:bCs/>
          <w:sz w:val="24"/>
          <w:szCs w:val="24"/>
        </w:rPr>
        <w:t>ZAMAWIAJĄCY                                                                       WYKONAWCA</w:t>
      </w:r>
    </w:p>
    <w:p w14:paraId="1396B0AD" w14:textId="4D91CE6C" w:rsidR="004834E4" w:rsidRPr="00F775AE" w:rsidRDefault="00F775AE" w:rsidP="004834E4">
      <w:pPr>
        <w:pStyle w:val="Teksttreci2"/>
        <w:tabs>
          <w:tab w:val="left" w:pos="359"/>
        </w:tabs>
        <w:ind w:left="359" w:firstLine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F775AE">
        <w:rPr>
          <w:rFonts w:ascii="Calibri Light" w:hAnsi="Calibri Light" w:cs="Calibri Light"/>
          <w:b/>
          <w:bCs/>
          <w:sz w:val="24"/>
          <w:szCs w:val="24"/>
        </w:rPr>
        <w:tab/>
      </w:r>
    </w:p>
    <w:p w14:paraId="01EC54B9" w14:textId="77777777" w:rsidR="004834E4" w:rsidRPr="00F775AE" w:rsidRDefault="004834E4" w:rsidP="004834E4">
      <w:pPr>
        <w:pStyle w:val="Teksttreci3"/>
        <w:spacing w:before="0"/>
        <w:ind w:left="4560"/>
        <w:jc w:val="both"/>
        <w:rPr>
          <w:rFonts w:ascii="Calibri Light" w:hAnsi="Calibri Light" w:cs="Calibri Light"/>
          <w:sz w:val="24"/>
          <w:szCs w:val="24"/>
        </w:rPr>
      </w:pPr>
    </w:p>
    <w:p w14:paraId="627AEFC8" w14:textId="77777777" w:rsidR="004834E4" w:rsidRPr="00F775AE" w:rsidRDefault="004834E4" w:rsidP="004834E4">
      <w:pPr>
        <w:rPr>
          <w:rFonts w:ascii="Calibri Light" w:hAnsi="Calibri Light" w:cs="Calibri Light"/>
        </w:rPr>
      </w:pPr>
    </w:p>
    <w:p w14:paraId="71711377" w14:textId="77777777" w:rsidR="00E74555" w:rsidRPr="00F775AE" w:rsidRDefault="00E74555" w:rsidP="00CF353F">
      <w:pPr>
        <w:tabs>
          <w:tab w:val="left" w:pos="3002"/>
        </w:tabs>
        <w:spacing w:line="360" w:lineRule="auto"/>
        <w:jc w:val="both"/>
        <w:rPr>
          <w:rFonts w:ascii="Calibri Light" w:hAnsi="Calibri Light" w:cs="Calibri Light"/>
          <w:color w:val="000000" w:themeColor="text1"/>
          <w:lang w:eastAsia="pl-PL" w:bidi="ar-SA"/>
        </w:rPr>
      </w:pPr>
    </w:p>
    <w:sectPr w:rsidR="00E74555" w:rsidRPr="00F775AE" w:rsidSect="00F90E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2BF6D" w14:textId="77777777" w:rsidR="00560C4D" w:rsidRDefault="00560C4D" w:rsidP="008D7F99">
      <w:r>
        <w:separator/>
      </w:r>
    </w:p>
  </w:endnote>
  <w:endnote w:type="continuationSeparator" w:id="0">
    <w:p w14:paraId="6A2C537D" w14:textId="77777777" w:rsidR="00560C4D" w:rsidRDefault="00560C4D" w:rsidP="008D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Big Caslon">
    <w:charset w:val="00"/>
    <w:family w:val="auto"/>
    <w:pitch w:val="variable"/>
    <w:sig w:usb0="80000863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84E65" w14:textId="77777777" w:rsidR="00CB26E6" w:rsidRDefault="00CB26E6" w:rsidP="00A063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E474DA" w14:textId="77777777" w:rsidR="00CB26E6" w:rsidRDefault="00CB26E6" w:rsidP="00AE79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C1374" w14:textId="77777777" w:rsidR="00CB26E6" w:rsidRPr="00940B97" w:rsidRDefault="00CB26E6" w:rsidP="00A0632C">
    <w:pPr>
      <w:pStyle w:val="Stopka"/>
      <w:framePr w:wrap="around" w:vAnchor="text" w:hAnchor="margin" w:xAlign="right" w:y="1"/>
      <w:rPr>
        <w:rStyle w:val="Numerstrony"/>
        <w:rFonts w:ascii="Colonna MT" w:hAnsi="Colonna MT"/>
      </w:rPr>
    </w:pPr>
    <w:r w:rsidRPr="00940B97">
      <w:rPr>
        <w:rStyle w:val="Numerstrony"/>
        <w:rFonts w:ascii="Colonna MT" w:hAnsi="Colonna MT"/>
      </w:rPr>
      <w:fldChar w:fldCharType="begin"/>
    </w:r>
    <w:r w:rsidRPr="00940B97">
      <w:rPr>
        <w:rStyle w:val="Numerstrony"/>
        <w:rFonts w:ascii="Colonna MT" w:hAnsi="Colonna MT"/>
      </w:rPr>
      <w:instrText xml:space="preserve">PAGE  </w:instrText>
    </w:r>
    <w:r w:rsidRPr="00940B97">
      <w:rPr>
        <w:rStyle w:val="Numerstrony"/>
        <w:rFonts w:ascii="Colonna MT" w:hAnsi="Colonna MT"/>
      </w:rPr>
      <w:fldChar w:fldCharType="separate"/>
    </w:r>
    <w:r w:rsidR="00DD41C4">
      <w:rPr>
        <w:rStyle w:val="Numerstrony"/>
        <w:rFonts w:ascii="Colonna MT" w:hAnsi="Colonna MT"/>
        <w:noProof/>
      </w:rPr>
      <w:t>1</w:t>
    </w:r>
    <w:r w:rsidRPr="00940B97">
      <w:rPr>
        <w:rStyle w:val="Numerstrony"/>
        <w:rFonts w:ascii="Colonna MT" w:hAnsi="Colonna MT"/>
      </w:rPr>
      <w:fldChar w:fldCharType="end"/>
    </w:r>
  </w:p>
  <w:p w14:paraId="275CC76E" w14:textId="77777777" w:rsidR="00CB26E6" w:rsidRPr="006F32F6" w:rsidRDefault="00CB26E6" w:rsidP="00AE7959">
    <w:pPr>
      <w:pStyle w:val="Bezodstpw"/>
      <w:tabs>
        <w:tab w:val="left" w:pos="0"/>
        <w:tab w:val="left" w:pos="3264"/>
      </w:tabs>
      <w:jc w:val="right"/>
      <w:rPr>
        <w:rFonts w:ascii="Colonna MT" w:hAnsi="Colonna MT"/>
        <w:b/>
        <w:sz w:val="16"/>
        <w:szCs w:val="16"/>
      </w:rPr>
    </w:pPr>
    <w:r w:rsidRPr="006F32F6">
      <w:rPr>
        <w:rFonts w:ascii="Colonna MT" w:hAnsi="Colonna MT"/>
        <w:b/>
        <w:color w:val="008000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B35D3" w14:textId="77777777" w:rsidR="003E1A3F" w:rsidRDefault="003E1A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DE63" w14:textId="77777777" w:rsidR="00560C4D" w:rsidRDefault="00560C4D" w:rsidP="008D7F99">
      <w:r w:rsidRPr="008D7F99">
        <w:rPr>
          <w:color w:val="000000"/>
        </w:rPr>
        <w:separator/>
      </w:r>
    </w:p>
  </w:footnote>
  <w:footnote w:type="continuationSeparator" w:id="0">
    <w:p w14:paraId="0828E033" w14:textId="77777777" w:rsidR="00560C4D" w:rsidRDefault="00560C4D" w:rsidP="008D7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B6396" w14:textId="77777777" w:rsidR="00CB26E6" w:rsidRDefault="00CB26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CFFB" w14:textId="77777777" w:rsidR="00CB26E6" w:rsidRPr="00844968" w:rsidRDefault="00CB26E6" w:rsidP="00844968">
    <w:pPr>
      <w:pStyle w:val="Bezodstpw"/>
      <w:jc w:val="center"/>
      <w:rPr>
        <w:rFonts w:ascii="Colonna MT" w:hAnsi="Colonna MT" w:cs="Big Caslon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0980" w14:textId="77777777" w:rsidR="00CB26E6" w:rsidRDefault="00CB26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C6CCF"/>
    <w:multiLevelType w:val="multilevel"/>
    <w:tmpl w:val="1C683B36"/>
    <w:lvl w:ilvl="0">
      <w:start w:val="1"/>
      <w:numFmt w:val="decimal"/>
      <w:lvlText w:val="%1."/>
      <w:lvlJc w:val="left"/>
      <w:pPr>
        <w:ind w:left="1067" w:hanging="360"/>
      </w:pPr>
    </w:lvl>
    <w:lvl w:ilvl="1">
      <w:start w:val="1"/>
      <w:numFmt w:val="lowerLetter"/>
      <w:lvlText w:val="."/>
      <w:lvlJc w:val="left"/>
      <w:pPr>
        <w:ind w:left="1787" w:hanging="360"/>
      </w:pPr>
    </w:lvl>
    <w:lvl w:ilvl="2">
      <w:start w:val="1"/>
      <w:numFmt w:val="lowerRoman"/>
      <w:lvlText w:val="."/>
      <w:lvlJc w:val="right"/>
      <w:pPr>
        <w:ind w:left="2507" w:hanging="180"/>
      </w:pPr>
    </w:lvl>
    <w:lvl w:ilvl="3">
      <w:start w:val="1"/>
      <w:numFmt w:val="decimal"/>
      <w:lvlText w:val="."/>
      <w:lvlJc w:val="left"/>
      <w:pPr>
        <w:ind w:left="3227" w:hanging="360"/>
      </w:pPr>
    </w:lvl>
    <w:lvl w:ilvl="4">
      <w:start w:val="1"/>
      <w:numFmt w:val="lowerLetter"/>
      <w:lvlText w:val="."/>
      <w:lvlJc w:val="left"/>
      <w:pPr>
        <w:ind w:left="3947" w:hanging="360"/>
      </w:pPr>
    </w:lvl>
    <w:lvl w:ilvl="5">
      <w:start w:val="1"/>
      <w:numFmt w:val="lowerRoman"/>
      <w:lvlText w:val="."/>
      <w:lvlJc w:val="right"/>
      <w:pPr>
        <w:ind w:left="4667" w:hanging="180"/>
      </w:pPr>
    </w:lvl>
    <w:lvl w:ilvl="6">
      <w:start w:val="1"/>
      <w:numFmt w:val="decimal"/>
      <w:lvlText w:val="."/>
      <w:lvlJc w:val="left"/>
      <w:pPr>
        <w:ind w:left="5387" w:hanging="360"/>
      </w:pPr>
    </w:lvl>
    <w:lvl w:ilvl="7">
      <w:start w:val="1"/>
      <w:numFmt w:val="lowerLetter"/>
      <w:lvlText w:val="."/>
      <w:lvlJc w:val="left"/>
      <w:pPr>
        <w:ind w:left="6107" w:hanging="360"/>
      </w:pPr>
    </w:lvl>
    <w:lvl w:ilvl="8">
      <w:start w:val="1"/>
      <w:numFmt w:val="lowerRoman"/>
      <w:lvlText w:val="."/>
      <w:lvlJc w:val="right"/>
      <w:pPr>
        <w:ind w:left="6827" w:hanging="180"/>
      </w:pPr>
    </w:lvl>
  </w:abstractNum>
  <w:abstractNum w:abstractNumId="2" w15:restartNumberingAfterBreak="0">
    <w:nsid w:val="032A009A"/>
    <w:multiLevelType w:val="multilevel"/>
    <w:tmpl w:val="9B545C5C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4"/>
        <w:szCs w:val="24"/>
      </w:rPr>
    </w:lvl>
    <w:lvl w:ilvl="1">
      <w:start w:val="1"/>
      <w:numFmt w:val="decimal"/>
      <w:lvlText w:val=")"/>
      <w:lvlJc w:val="left"/>
      <w:pPr>
        <w:ind w:left="1647" w:hanging="360"/>
      </w:pPr>
      <w:rPr>
        <w:b w:val="0"/>
      </w:rPr>
    </w:lvl>
    <w:lvl w:ilvl="2">
      <w:start w:val="1"/>
      <w:numFmt w:val="lowerRoman"/>
      <w:lvlText w:val="."/>
      <w:lvlJc w:val="right"/>
      <w:pPr>
        <w:ind w:left="2367" w:hanging="180"/>
      </w:pPr>
    </w:lvl>
    <w:lvl w:ilvl="3">
      <w:start w:val="1"/>
      <w:numFmt w:val="decimal"/>
      <w:lvlText w:val="."/>
      <w:lvlJc w:val="left"/>
      <w:pPr>
        <w:ind w:left="3087" w:hanging="360"/>
      </w:pPr>
    </w:lvl>
    <w:lvl w:ilvl="4">
      <w:start w:val="1"/>
      <w:numFmt w:val="lowerLetter"/>
      <w:lvlText w:val="."/>
      <w:lvlJc w:val="left"/>
      <w:pPr>
        <w:ind w:left="3807" w:hanging="360"/>
      </w:pPr>
    </w:lvl>
    <w:lvl w:ilvl="5">
      <w:start w:val="1"/>
      <w:numFmt w:val="lowerRoman"/>
      <w:lvlText w:val="."/>
      <w:lvlJc w:val="right"/>
      <w:pPr>
        <w:ind w:left="4527" w:hanging="180"/>
      </w:pPr>
    </w:lvl>
    <w:lvl w:ilvl="6">
      <w:start w:val="1"/>
      <w:numFmt w:val="decimal"/>
      <w:lvlText w:val="."/>
      <w:lvlJc w:val="left"/>
      <w:pPr>
        <w:ind w:left="5247" w:hanging="360"/>
      </w:pPr>
    </w:lvl>
    <w:lvl w:ilvl="7">
      <w:start w:val="1"/>
      <w:numFmt w:val="lowerLetter"/>
      <w:lvlText w:val="."/>
      <w:lvlJc w:val="left"/>
      <w:pPr>
        <w:ind w:left="5967" w:hanging="360"/>
      </w:pPr>
    </w:lvl>
    <w:lvl w:ilvl="8">
      <w:start w:val="1"/>
      <w:numFmt w:val="lowerRoman"/>
      <w:lvlText w:val="."/>
      <w:lvlJc w:val="right"/>
      <w:pPr>
        <w:ind w:left="6687" w:hanging="180"/>
      </w:pPr>
    </w:lvl>
  </w:abstractNum>
  <w:abstractNum w:abstractNumId="3" w15:restartNumberingAfterBreak="0">
    <w:nsid w:val="1E94396F"/>
    <w:multiLevelType w:val="multilevel"/>
    <w:tmpl w:val="16E483B8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."/>
      <w:lvlJc w:val="left"/>
      <w:pPr>
        <w:ind w:left="1439" w:hanging="360"/>
      </w:pPr>
    </w:lvl>
    <w:lvl w:ilvl="2">
      <w:start w:val="1"/>
      <w:numFmt w:val="lowerRoman"/>
      <w:lvlText w:val="."/>
      <w:lvlJc w:val="right"/>
      <w:pPr>
        <w:ind w:left="2159" w:hanging="180"/>
      </w:pPr>
    </w:lvl>
    <w:lvl w:ilvl="3">
      <w:start w:val="1"/>
      <w:numFmt w:val="decimal"/>
      <w:lvlText w:val="."/>
      <w:lvlJc w:val="left"/>
      <w:pPr>
        <w:ind w:left="2879" w:hanging="360"/>
      </w:pPr>
    </w:lvl>
    <w:lvl w:ilvl="4">
      <w:start w:val="1"/>
      <w:numFmt w:val="lowerLetter"/>
      <w:lvlText w:val="."/>
      <w:lvlJc w:val="left"/>
      <w:pPr>
        <w:ind w:left="3599" w:hanging="360"/>
      </w:pPr>
    </w:lvl>
    <w:lvl w:ilvl="5">
      <w:start w:val="1"/>
      <w:numFmt w:val="lowerRoman"/>
      <w:lvlText w:val="."/>
      <w:lvlJc w:val="right"/>
      <w:pPr>
        <w:ind w:left="4319" w:hanging="180"/>
      </w:pPr>
    </w:lvl>
    <w:lvl w:ilvl="6">
      <w:start w:val="1"/>
      <w:numFmt w:val="decimal"/>
      <w:lvlText w:val="."/>
      <w:lvlJc w:val="left"/>
      <w:pPr>
        <w:ind w:left="5039" w:hanging="360"/>
      </w:pPr>
    </w:lvl>
    <w:lvl w:ilvl="7">
      <w:start w:val="1"/>
      <w:numFmt w:val="lowerLetter"/>
      <w:lvlText w:val="."/>
      <w:lvlJc w:val="left"/>
      <w:pPr>
        <w:ind w:left="5759" w:hanging="360"/>
      </w:pPr>
    </w:lvl>
    <w:lvl w:ilvl="8">
      <w:start w:val="1"/>
      <w:numFmt w:val="lowerRoman"/>
      <w:lvlText w:val="."/>
      <w:lvlJc w:val="right"/>
      <w:pPr>
        <w:ind w:left="6479" w:hanging="180"/>
      </w:pPr>
    </w:lvl>
  </w:abstractNum>
  <w:abstractNum w:abstractNumId="4" w15:restartNumberingAfterBreak="0">
    <w:nsid w:val="23122E79"/>
    <w:multiLevelType w:val="multilevel"/>
    <w:tmpl w:val="06F4FE5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5" w15:restartNumberingAfterBreak="0">
    <w:nsid w:val="37DC381C"/>
    <w:multiLevelType w:val="multilevel"/>
    <w:tmpl w:val="262E22AA"/>
    <w:lvl w:ilvl="0">
      <w:start w:val="1"/>
      <w:numFmt w:val="lowerLetter"/>
      <w:lvlText w:val="%1."/>
      <w:lvlJc w:val="left"/>
      <w:pPr>
        <w:ind w:left="1079" w:hanging="360"/>
      </w:pPr>
      <w:rPr>
        <w:rFonts w:ascii="Calibri Light" w:eastAsia="Arial Unicode MS" w:hAnsi="Calibri Light" w:cs="Calibri Light" w:hint="default"/>
      </w:rPr>
    </w:lvl>
    <w:lvl w:ilvl="1">
      <w:start w:val="1"/>
      <w:numFmt w:val="lowerLetter"/>
      <w:lvlText w:val="."/>
      <w:lvlJc w:val="left"/>
      <w:pPr>
        <w:ind w:left="1799" w:hanging="360"/>
      </w:pPr>
    </w:lvl>
    <w:lvl w:ilvl="2">
      <w:start w:val="1"/>
      <w:numFmt w:val="lowerRoman"/>
      <w:lvlText w:val="."/>
      <w:lvlJc w:val="right"/>
      <w:pPr>
        <w:ind w:left="2519" w:hanging="180"/>
      </w:pPr>
    </w:lvl>
    <w:lvl w:ilvl="3">
      <w:start w:val="1"/>
      <w:numFmt w:val="decimal"/>
      <w:lvlText w:val="."/>
      <w:lvlJc w:val="left"/>
      <w:pPr>
        <w:ind w:left="3239" w:hanging="360"/>
      </w:pPr>
    </w:lvl>
    <w:lvl w:ilvl="4">
      <w:start w:val="1"/>
      <w:numFmt w:val="lowerLetter"/>
      <w:lvlText w:val="."/>
      <w:lvlJc w:val="left"/>
      <w:pPr>
        <w:ind w:left="3959" w:hanging="360"/>
      </w:pPr>
    </w:lvl>
    <w:lvl w:ilvl="5">
      <w:start w:val="1"/>
      <w:numFmt w:val="lowerRoman"/>
      <w:lvlText w:val="."/>
      <w:lvlJc w:val="right"/>
      <w:pPr>
        <w:ind w:left="4679" w:hanging="180"/>
      </w:pPr>
    </w:lvl>
    <w:lvl w:ilvl="6">
      <w:start w:val="1"/>
      <w:numFmt w:val="decimal"/>
      <w:lvlText w:val="."/>
      <w:lvlJc w:val="left"/>
      <w:pPr>
        <w:ind w:left="5399" w:hanging="360"/>
      </w:pPr>
    </w:lvl>
    <w:lvl w:ilvl="7">
      <w:start w:val="1"/>
      <w:numFmt w:val="lowerLetter"/>
      <w:lvlText w:val="."/>
      <w:lvlJc w:val="left"/>
      <w:pPr>
        <w:ind w:left="6119" w:hanging="360"/>
      </w:pPr>
    </w:lvl>
    <w:lvl w:ilvl="8">
      <w:start w:val="1"/>
      <w:numFmt w:val="lowerRoman"/>
      <w:lvlText w:val="."/>
      <w:lvlJc w:val="right"/>
      <w:pPr>
        <w:ind w:left="6839" w:hanging="180"/>
      </w:pPr>
    </w:lvl>
  </w:abstractNum>
  <w:abstractNum w:abstractNumId="6" w15:restartNumberingAfterBreak="0">
    <w:nsid w:val="420216AA"/>
    <w:multiLevelType w:val="multilevel"/>
    <w:tmpl w:val="64AEF8E0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7" w15:restartNumberingAfterBreak="0">
    <w:nsid w:val="52EB5504"/>
    <w:multiLevelType w:val="multilevel"/>
    <w:tmpl w:val="F82C659A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eastAsia="Arial Unicode MS" w:hAnsi="Calibri Light" w:cs="Calibri Light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8" w15:restartNumberingAfterBreak="0">
    <w:nsid w:val="66B90158"/>
    <w:multiLevelType w:val="multilevel"/>
    <w:tmpl w:val="D5BC05E4"/>
    <w:lvl w:ilvl="0">
      <w:start w:val="1"/>
      <w:numFmt w:val="lowerLetter"/>
      <w:lvlText w:val="%1."/>
      <w:lvlJc w:val="left"/>
      <w:pPr>
        <w:ind w:left="1079" w:hanging="360"/>
      </w:pPr>
      <w:rPr>
        <w:rFonts w:ascii="Calibri Light" w:eastAsia="Arial Unicode MS" w:hAnsi="Calibri Light" w:cs="Calibri Light" w:hint="default"/>
      </w:rPr>
    </w:lvl>
    <w:lvl w:ilvl="1">
      <w:start w:val="1"/>
      <w:numFmt w:val="lowerLetter"/>
      <w:lvlText w:val="."/>
      <w:lvlJc w:val="left"/>
      <w:pPr>
        <w:ind w:left="1799" w:hanging="360"/>
      </w:pPr>
    </w:lvl>
    <w:lvl w:ilvl="2">
      <w:start w:val="1"/>
      <w:numFmt w:val="lowerRoman"/>
      <w:lvlText w:val="."/>
      <w:lvlJc w:val="right"/>
      <w:pPr>
        <w:ind w:left="2519" w:hanging="180"/>
      </w:pPr>
    </w:lvl>
    <w:lvl w:ilvl="3">
      <w:start w:val="1"/>
      <w:numFmt w:val="decimal"/>
      <w:lvlText w:val="."/>
      <w:lvlJc w:val="left"/>
      <w:pPr>
        <w:ind w:left="3239" w:hanging="360"/>
      </w:pPr>
    </w:lvl>
    <w:lvl w:ilvl="4">
      <w:start w:val="1"/>
      <w:numFmt w:val="lowerLetter"/>
      <w:lvlText w:val="."/>
      <w:lvlJc w:val="left"/>
      <w:pPr>
        <w:ind w:left="3959" w:hanging="360"/>
      </w:pPr>
    </w:lvl>
    <w:lvl w:ilvl="5">
      <w:start w:val="1"/>
      <w:numFmt w:val="lowerRoman"/>
      <w:lvlText w:val="."/>
      <w:lvlJc w:val="right"/>
      <w:pPr>
        <w:ind w:left="4679" w:hanging="180"/>
      </w:pPr>
    </w:lvl>
    <w:lvl w:ilvl="6">
      <w:start w:val="1"/>
      <w:numFmt w:val="decimal"/>
      <w:lvlText w:val="."/>
      <w:lvlJc w:val="left"/>
      <w:pPr>
        <w:ind w:left="5399" w:hanging="360"/>
      </w:pPr>
    </w:lvl>
    <w:lvl w:ilvl="7">
      <w:start w:val="1"/>
      <w:numFmt w:val="lowerLetter"/>
      <w:lvlText w:val="."/>
      <w:lvlJc w:val="left"/>
      <w:pPr>
        <w:ind w:left="6119" w:hanging="360"/>
      </w:pPr>
    </w:lvl>
    <w:lvl w:ilvl="8">
      <w:start w:val="1"/>
      <w:numFmt w:val="lowerRoman"/>
      <w:lvlText w:val="."/>
      <w:lvlJc w:val="right"/>
      <w:pPr>
        <w:ind w:left="6839" w:hanging="180"/>
      </w:pPr>
    </w:lvl>
  </w:abstractNum>
  <w:abstractNum w:abstractNumId="9" w15:restartNumberingAfterBreak="0">
    <w:nsid w:val="6A9769F4"/>
    <w:multiLevelType w:val="multilevel"/>
    <w:tmpl w:val="5E88FE9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6F2D505B"/>
    <w:multiLevelType w:val="multilevel"/>
    <w:tmpl w:val="136EA426"/>
    <w:lvl w:ilvl="0">
      <w:start w:val="1"/>
      <w:numFmt w:val="lowerLetter"/>
      <w:lvlText w:val="%1."/>
      <w:lvlJc w:val="left"/>
      <w:pPr>
        <w:ind w:left="1320" w:hanging="360"/>
      </w:pPr>
      <w:rPr>
        <w:b w:val="0"/>
      </w:rPr>
    </w:lvl>
    <w:lvl w:ilvl="1">
      <w:start w:val="1"/>
      <w:numFmt w:val="lowerLetter"/>
      <w:lvlText w:val="."/>
      <w:lvlJc w:val="left"/>
      <w:pPr>
        <w:ind w:left="2040" w:hanging="360"/>
      </w:pPr>
    </w:lvl>
    <w:lvl w:ilvl="2">
      <w:start w:val="1"/>
      <w:numFmt w:val="lowerRoman"/>
      <w:lvlText w:val="."/>
      <w:lvlJc w:val="right"/>
      <w:pPr>
        <w:ind w:left="2760" w:hanging="180"/>
      </w:pPr>
    </w:lvl>
    <w:lvl w:ilvl="3">
      <w:start w:val="1"/>
      <w:numFmt w:val="decimal"/>
      <w:lvlText w:val="."/>
      <w:lvlJc w:val="left"/>
      <w:pPr>
        <w:ind w:left="3480" w:hanging="360"/>
      </w:pPr>
    </w:lvl>
    <w:lvl w:ilvl="4">
      <w:start w:val="1"/>
      <w:numFmt w:val="lowerLetter"/>
      <w:lvlText w:val="."/>
      <w:lvlJc w:val="left"/>
      <w:pPr>
        <w:ind w:left="4200" w:hanging="360"/>
      </w:pPr>
    </w:lvl>
    <w:lvl w:ilvl="5">
      <w:start w:val="1"/>
      <w:numFmt w:val="lowerRoman"/>
      <w:lvlText w:val="."/>
      <w:lvlJc w:val="right"/>
      <w:pPr>
        <w:ind w:left="4920" w:hanging="180"/>
      </w:pPr>
    </w:lvl>
    <w:lvl w:ilvl="6">
      <w:start w:val="1"/>
      <w:numFmt w:val="decimal"/>
      <w:lvlText w:val="."/>
      <w:lvlJc w:val="left"/>
      <w:pPr>
        <w:ind w:left="5640" w:hanging="360"/>
      </w:pPr>
    </w:lvl>
    <w:lvl w:ilvl="7">
      <w:start w:val="1"/>
      <w:numFmt w:val="lowerLetter"/>
      <w:lvlText w:val="."/>
      <w:lvlJc w:val="left"/>
      <w:pPr>
        <w:ind w:left="6360" w:hanging="360"/>
      </w:pPr>
    </w:lvl>
    <w:lvl w:ilvl="8">
      <w:start w:val="1"/>
      <w:numFmt w:val="lowerRoman"/>
      <w:lvlText w:val="."/>
      <w:lvlJc w:val="right"/>
      <w:pPr>
        <w:ind w:left="7080" w:hanging="180"/>
      </w:pPr>
    </w:lvl>
  </w:abstractNum>
  <w:abstractNum w:abstractNumId="11" w15:restartNumberingAfterBreak="0">
    <w:nsid w:val="786A3B7E"/>
    <w:multiLevelType w:val="multilevel"/>
    <w:tmpl w:val="46EEA288"/>
    <w:lvl w:ilvl="0">
      <w:start w:val="1"/>
      <w:numFmt w:val="lowerLetter"/>
      <w:lvlText w:val="%1."/>
      <w:lvlJc w:val="left"/>
      <w:pPr>
        <w:ind w:left="1320" w:hanging="360"/>
      </w:pPr>
    </w:lvl>
    <w:lvl w:ilvl="1">
      <w:start w:val="1"/>
      <w:numFmt w:val="lowerLetter"/>
      <w:lvlText w:val="."/>
      <w:lvlJc w:val="left"/>
      <w:pPr>
        <w:ind w:left="2040" w:hanging="360"/>
      </w:pPr>
    </w:lvl>
    <w:lvl w:ilvl="2">
      <w:start w:val="1"/>
      <w:numFmt w:val="lowerRoman"/>
      <w:lvlText w:val="."/>
      <w:lvlJc w:val="right"/>
      <w:pPr>
        <w:ind w:left="2760" w:hanging="180"/>
      </w:pPr>
    </w:lvl>
    <w:lvl w:ilvl="3">
      <w:start w:val="1"/>
      <w:numFmt w:val="decimal"/>
      <w:lvlText w:val="."/>
      <w:lvlJc w:val="left"/>
      <w:pPr>
        <w:ind w:left="3480" w:hanging="360"/>
      </w:pPr>
    </w:lvl>
    <w:lvl w:ilvl="4">
      <w:start w:val="1"/>
      <w:numFmt w:val="lowerLetter"/>
      <w:lvlText w:val="."/>
      <w:lvlJc w:val="left"/>
      <w:pPr>
        <w:ind w:left="4200" w:hanging="360"/>
      </w:pPr>
    </w:lvl>
    <w:lvl w:ilvl="5">
      <w:start w:val="1"/>
      <w:numFmt w:val="lowerRoman"/>
      <w:lvlText w:val="."/>
      <w:lvlJc w:val="right"/>
      <w:pPr>
        <w:ind w:left="4920" w:hanging="180"/>
      </w:pPr>
    </w:lvl>
    <w:lvl w:ilvl="6">
      <w:start w:val="1"/>
      <w:numFmt w:val="decimal"/>
      <w:lvlText w:val="."/>
      <w:lvlJc w:val="left"/>
      <w:pPr>
        <w:ind w:left="5640" w:hanging="360"/>
      </w:pPr>
    </w:lvl>
    <w:lvl w:ilvl="7">
      <w:start w:val="1"/>
      <w:numFmt w:val="lowerLetter"/>
      <w:lvlText w:val="."/>
      <w:lvlJc w:val="left"/>
      <w:pPr>
        <w:ind w:left="6360" w:hanging="360"/>
      </w:pPr>
    </w:lvl>
    <w:lvl w:ilvl="8">
      <w:start w:val="1"/>
      <w:numFmt w:val="lowerRoman"/>
      <w:lvlText w:val="."/>
      <w:lvlJc w:val="right"/>
      <w:pPr>
        <w:ind w:left="7080" w:hanging="180"/>
      </w:pPr>
    </w:lvl>
  </w:abstractNum>
  <w:num w:numId="1" w16cid:durableId="545457725">
    <w:abstractNumId w:val="7"/>
  </w:num>
  <w:num w:numId="2" w16cid:durableId="495462271">
    <w:abstractNumId w:val="6"/>
  </w:num>
  <w:num w:numId="3" w16cid:durableId="1678726188">
    <w:abstractNumId w:val="2"/>
  </w:num>
  <w:num w:numId="4" w16cid:durableId="1619139705">
    <w:abstractNumId w:val="10"/>
  </w:num>
  <w:num w:numId="5" w16cid:durableId="1368292035">
    <w:abstractNumId w:val="11"/>
  </w:num>
  <w:num w:numId="6" w16cid:durableId="101848674">
    <w:abstractNumId w:val="1"/>
  </w:num>
  <w:num w:numId="7" w16cid:durableId="1508134236">
    <w:abstractNumId w:val="4"/>
  </w:num>
  <w:num w:numId="8" w16cid:durableId="1591423225">
    <w:abstractNumId w:val="3"/>
  </w:num>
  <w:num w:numId="9" w16cid:durableId="2091003224">
    <w:abstractNumId w:val="5"/>
  </w:num>
  <w:num w:numId="10" w16cid:durableId="1396271718">
    <w:abstractNumId w:val="8"/>
  </w:num>
  <w:num w:numId="11" w16cid:durableId="165494485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F99"/>
    <w:rsid w:val="00000456"/>
    <w:rsid w:val="00001864"/>
    <w:rsid w:val="00005404"/>
    <w:rsid w:val="00005BED"/>
    <w:rsid w:val="0000693A"/>
    <w:rsid w:val="00010493"/>
    <w:rsid w:val="00011E21"/>
    <w:rsid w:val="00015727"/>
    <w:rsid w:val="00016607"/>
    <w:rsid w:val="00017E53"/>
    <w:rsid w:val="00020C77"/>
    <w:rsid w:val="0002217A"/>
    <w:rsid w:val="00022BDB"/>
    <w:rsid w:val="00024340"/>
    <w:rsid w:val="00024CF9"/>
    <w:rsid w:val="000275D8"/>
    <w:rsid w:val="000278D2"/>
    <w:rsid w:val="000278F6"/>
    <w:rsid w:val="00040A0D"/>
    <w:rsid w:val="00042CD3"/>
    <w:rsid w:val="00045543"/>
    <w:rsid w:val="00045E76"/>
    <w:rsid w:val="00046BA4"/>
    <w:rsid w:val="00047BBA"/>
    <w:rsid w:val="00051DD4"/>
    <w:rsid w:val="000521CC"/>
    <w:rsid w:val="00055EB6"/>
    <w:rsid w:val="00056161"/>
    <w:rsid w:val="000622D9"/>
    <w:rsid w:val="000623DE"/>
    <w:rsid w:val="0006265F"/>
    <w:rsid w:val="00063769"/>
    <w:rsid w:val="0006386B"/>
    <w:rsid w:val="0006414C"/>
    <w:rsid w:val="0006517E"/>
    <w:rsid w:val="00067CA7"/>
    <w:rsid w:val="00070079"/>
    <w:rsid w:val="0007056A"/>
    <w:rsid w:val="000719AD"/>
    <w:rsid w:val="00072A26"/>
    <w:rsid w:val="000747B5"/>
    <w:rsid w:val="00075813"/>
    <w:rsid w:val="00080CA1"/>
    <w:rsid w:val="00083E01"/>
    <w:rsid w:val="00086214"/>
    <w:rsid w:val="0008688D"/>
    <w:rsid w:val="000868E5"/>
    <w:rsid w:val="00086D95"/>
    <w:rsid w:val="00090E01"/>
    <w:rsid w:val="00097F64"/>
    <w:rsid w:val="000A192D"/>
    <w:rsid w:val="000A598B"/>
    <w:rsid w:val="000A5FA0"/>
    <w:rsid w:val="000A6423"/>
    <w:rsid w:val="000B05EC"/>
    <w:rsid w:val="000B06CE"/>
    <w:rsid w:val="000B10AA"/>
    <w:rsid w:val="000B27CE"/>
    <w:rsid w:val="000B4D40"/>
    <w:rsid w:val="000B5ECD"/>
    <w:rsid w:val="000C049B"/>
    <w:rsid w:val="000C3A58"/>
    <w:rsid w:val="000C5D54"/>
    <w:rsid w:val="000D0195"/>
    <w:rsid w:val="000D2844"/>
    <w:rsid w:val="000D2F09"/>
    <w:rsid w:val="000D30A6"/>
    <w:rsid w:val="000D3280"/>
    <w:rsid w:val="000D4FC3"/>
    <w:rsid w:val="000D4FCD"/>
    <w:rsid w:val="000D54DA"/>
    <w:rsid w:val="000D60B7"/>
    <w:rsid w:val="000D796D"/>
    <w:rsid w:val="000E0F41"/>
    <w:rsid w:val="000E186A"/>
    <w:rsid w:val="000E1DD9"/>
    <w:rsid w:val="000E288A"/>
    <w:rsid w:val="000E37B6"/>
    <w:rsid w:val="000E409C"/>
    <w:rsid w:val="000E4CDE"/>
    <w:rsid w:val="000E53DE"/>
    <w:rsid w:val="000F128D"/>
    <w:rsid w:val="000F2C73"/>
    <w:rsid w:val="000F2CD1"/>
    <w:rsid w:val="000F31E9"/>
    <w:rsid w:val="000F396F"/>
    <w:rsid w:val="000F48CD"/>
    <w:rsid w:val="000F4ACA"/>
    <w:rsid w:val="000F4BAE"/>
    <w:rsid w:val="000F5F23"/>
    <w:rsid w:val="000F7D27"/>
    <w:rsid w:val="0010021C"/>
    <w:rsid w:val="00100E99"/>
    <w:rsid w:val="00101526"/>
    <w:rsid w:val="001025CF"/>
    <w:rsid w:val="00111608"/>
    <w:rsid w:val="00111936"/>
    <w:rsid w:val="00111C47"/>
    <w:rsid w:val="00114199"/>
    <w:rsid w:val="00115460"/>
    <w:rsid w:val="00116034"/>
    <w:rsid w:val="001176CC"/>
    <w:rsid w:val="00117EE3"/>
    <w:rsid w:val="00120E75"/>
    <w:rsid w:val="00121134"/>
    <w:rsid w:val="00122D4E"/>
    <w:rsid w:val="00124562"/>
    <w:rsid w:val="00127136"/>
    <w:rsid w:val="0012791F"/>
    <w:rsid w:val="00127ECF"/>
    <w:rsid w:val="00134935"/>
    <w:rsid w:val="00135800"/>
    <w:rsid w:val="00135EF5"/>
    <w:rsid w:val="001362C2"/>
    <w:rsid w:val="001367F4"/>
    <w:rsid w:val="00137ED5"/>
    <w:rsid w:val="00143448"/>
    <w:rsid w:val="00143FD3"/>
    <w:rsid w:val="0014757C"/>
    <w:rsid w:val="0014766C"/>
    <w:rsid w:val="00151536"/>
    <w:rsid w:val="00152F79"/>
    <w:rsid w:val="001536AF"/>
    <w:rsid w:val="001542D8"/>
    <w:rsid w:val="001614E6"/>
    <w:rsid w:val="001632AD"/>
    <w:rsid w:val="0016494F"/>
    <w:rsid w:val="001657A8"/>
    <w:rsid w:val="001659CD"/>
    <w:rsid w:val="00165F6B"/>
    <w:rsid w:val="00166A14"/>
    <w:rsid w:val="001706EE"/>
    <w:rsid w:val="00171FDB"/>
    <w:rsid w:val="00175F71"/>
    <w:rsid w:val="00176514"/>
    <w:rsid w:val="0018197B"/>
    <w:rsid w:val="00183D30"/>
    <w:rsid w:val="00183E22"/>
    <w:rsid w:val="00184F3F"/>
    <w:rsid w:val="00190080"/>
    <w:rsid w:val="001920A2"/>
    <w:rsid w:val="00194B96"/>
    <w:rsid w:val="00194D6C"/>
    <w:rsid w:val="0019541F"/>
    <w:rsid w:val="001A3780"/>
    <w:rsid w:val="001A4EA8"/>
    <w:rsid w:val="001A672E"/>
    <w:rsid w:val="001A731F"/>
    <w:rsid w:val="001A7D3D"/>
    <w:rsid w:val="001A7D47"/>
    <w:rsid w:val="001B047D"/>
    <w:rsid w:val="001B2410"/>
    <w:rsid w:val="001B41EE"/>
    <w:rsid w:val="001B4EAC"/>
    <w:rsid w:val="001B5CAF"/>
    <w:rsid w:val="001B6963"/>
    <w:rsid w:val="001C0802"/>
    <w:rsid w:val="001C4487"/>
    <w:rsid w:val="001C4A66"/>
    <w:rsid w:val="001C4B94"/>
    <w:rsid w:val="001C5995"/>
    <w:rsid w:val="001C7922"/>
    <w:rsid w:val="001D0498"/>
    <w:rsid w:val="001D04B4"/>
    <w:rsid w:val="001D15F1"/>
    <w:rsid w:val="001D31FF"/>
    <w:rsid w:val="001D362E"/>
    <w:rsid w:val="001E16C7"/>
    <w:rsid w:val="001E1F6D"/>
    <w:rsid w:val="001E23D2"/>
    <w:rsid w:val="001E3811"/>
    <w:rsid w:val="001E63CE"/>
    <w:rsid w:val="001E6BD1"/>
    <w:rsid w:val="001E749E"/>
    <w:rsid w:val="001F0414"/>
    <w:rsid w:val="001F1643"/>
    <w:rsid w:val="001F17EB"/>
    <w:rsid w:val="001F2306"/>
    <w:rsid w:val="001F418E"/>
    <w:rsid w:val="001F440E"/>
    <w:rsid w:val="002013B5"/>
    <w:rsid w:val="00201F0A"/>
    <w:rsid w:val="00203B10"/>
    <w:rsid w:val="002041F9"/>
    <w:rsid w:val="00205502"/>
    <w:rsid w:val="00210F98"/>
    <w:rsid w:val="00211FAC"/>
    <w:rsid w:val="00212575"/>
    <w:rsid w:val="00212667"/>
    <w:rsid w:val="00214458"/>
    <w:rsid w:val="00214656"/>
    <w:rsid w:val="002173A1"/>
    <w:rsid w:val="002229F0"/>
    <w:rsid w:val="00222AE7"/>
    <w:rsid w:val="00224AEA"/>
    <w:rsid w:val="002271D6"/>
    <w:rsid w:val="00231572"/>
    <w:rsid w:val="00231772"/>
    <w:rsid w:val="0023406C"/>
    <w:rsid w:val="00235A2A"/>
    <w:rsid w:val="002379B9"/>
    <w:rsid w:val="0024024D"/>
    <w:rsid w:val="00240608"/>
    <w:rsid w:val="00241377"/>
    <w:rsid w:val="00244A83"/>
    <w:rsid w:val="0024601E"/>
    <w:rsid w:val="00246E36"/>
    <w:rsid w:val="00247088"/>
    <w:rsid w:val="002501C1"/>
    <w:rsid w:val="002506AF"/>
    <w:rsid w:val="00252B85"/>
    <w:rsid w:val="0025341A"/>
    <w:rsid w:val="00256223"/>
    <w:rsid w:val="00256486"/>
    <w:rsid w:val="00261C6F"/>
    <w:rsid w:val="0026203A"/>
    <w:rsid w:val="00262E40"/>
    <w:rsid w:val="00262F53"/>
    <w:rsid w:val="002649A1"/>
    <w:rsid w:val="00266E49"/>
    <w:rsid w:val="00271109"/>
    <w:rsid w:val="00271645"/>
    <w:rsid w:val="0027199A"/>
    <w:rsid w:val="002739BA"/>
    <w:rsid w:val="00274690"/>
    <w:rsid w:val="002754BC"/>
    <w:rsid w:val="002765B7"/>
    <w:rsid w:val="00281FFA"/>
    <w:rsid w:val="0028210D"/>
    <w:rsid w:val="0028531B"/>
    <w:rsid w:val="00285C45"/>
    <w:rsid w:val="00285DDE"/>
    <w:rsid w:val="00287327"/>
    <w:rsid w:val="0028760B"/>
    <w:rsid w:val="00291BC7"/>
    <w:rsid w:val="002925A1"/>
    <w:rsid w:val="0029401C"/>
    <w:rsid w:val="002947A4"/>
    <w:rsid w:val="002958CC"/>
    <w:rsid w:val="00295F19"/>
    <w:rsid w:val="00296794"/>
    <w:rsid w:val="002A1063"/>
    <w:rsid w:val="002A122C"/>
    <w:rsid w:val="002A1AAB"/>
    <w:rsid w:val="002A34B8"/>
    <w:rsid w:val="002A5155"/>
    <w:rsid w:val="002A52DA"/>
    <w:rsid w:val="002A7221"/>
    <w:rsid w:val="002B1422"/>
    <w:rsid w:val="002B38E7"/>
    <w:rsid w:val="002B7212"/>
    <w:rsid w:val="002B7226"/>
    <w:rsid w:val="002C1AE5"/>
    <w:rsid w:val="002C1B37"/>
    <w:rsid w:val="002C2954"/>
    <w:rsid w:val="002C54DE"/>
    <w:rsid w:val="002C6095"/>
    <w:rsid w:val="002C77B9"/>
    <w:rsid w:val="002D0BAC"/>
    <w:rsid w:val="002D1380"/>
    <w:rsid w:val="002D1AE8"/>
    <w:rsid w:val="002D2126"/>
    <w:rsid w:val="002D3192"/>
    <w:rsid w:val="002D362C"/>
    <w:rsid w:val="002D3C26"/>
    <w:rsid w:val="002D3F1A"/>
    <w:rsid w:val="002D6C90"/>
    <w:rsid w:val="002D7D17"/>
    <w:rsid w:val="002E1F48"/>
    <w:rsid w:val="002E2875"/>
    <w:rsid w:val="002E295D"/>
    <w:rsid w:val="002E2DEB"/>
    <w:rsid w:val="002E35BA"/>
    <w:rsid w:val="002E44D8"/>
    <w:rsid w:val="002E47BA"/>
    <w:rsid w:val="002E7108"/>
    <w:rsid w:val="002F0BA5"/>
    <w:rsid w:val="002F0CDD"/>
    <w:rsid w:val="002F2978"/>
    <w:rsid w:val="002F2EB1"/>
    <w:rsid w:val="002F3205"/>
    <w:rsid w:val="002F5AE5"/>
    <w:rsid w:val="003043DB"/>
    <w:rsid w:val="00304969"/>
    <w:rsid w:val="00305CE7"/>
    <w:rsid w:val="00313263"/>
    <w:rsid w:val="003235E7"/>
    <w:rsid w:val="00325442"/>
    <w:rsid w:val="003304CB"/>
    <w:rsid w:val="00330563"/>
    <w:rsid w:val="00332B78"/>
    <w:rsid w:val="00333FAD"/>
    <w:rsid w:val="003343B9"/>
    <w:rsid w:val="003347C1"/>
    <w:rsid w:val="00334D67"/>
    <w:rsid w:val="003416E8"/>
    <w:rsid w:val="00342722"/>
    <w:rsid w:val="003430F4"/>
    <w:rsid w:val="00343F30"/>
    <w:rsid w:val="003453A6"/>
    <w:rsid w:val="00347EEE"/>
    <w:rsid w:val="00350FD1"/>
    <w:rsid w:val="0035282E"/>
    <w:rsid w:val="00353820"/>
    <w:rsid w:val="0035462E"/>
    <w:rsid w:val="00355F3D"/>
    <w:rsid w:val="00356EF4"/>
    <w:rsid w:val="003570F7"/>
    <w:rsid w:val="003571C0"/>
    <w:rsid w:val="003578F0"/>
    <w:rsid w:val="0036282A"/>
    <w:rsid w:val="0036369C"/>
    <w:rsid w:val="0036491B"/>
    <w:rsid w:val="0036517A"/>
    <w:rsid w:val="0036594E"/>
    <w:rsid w:val="0036771D"/>
    <w:rsid w:val="0036778E"/>
    <w:rsid w:val="003679BD"/>
    <w:rsid w:val="003725AF"/>
    <w:rsid w:val="0037336B"/>
    <w:rsid w:val="00374D17"/>
    <w:rsid w:val="00376EB4"/>
    <w:rsid w:val="00381EA9"/>
    <w:rsid w:val="00383A62"/>
    <w:rsid w:val="0038451C"/>
    <w:rsid w:val="00384C9D"/>
    <w:rsid w:val="003878AC"/>
    <w:rsid w:val="00387F07"/>
    <w:rsid w:val="00391243"/>
    <w:rsid w:val="003928A2"/>
    <w:rsid w:val="00392D6B"/>
    <w:rsid w:val="003A00E1"/>
    <w:rsid w:val="003A0B04"/>
    <w:rsid w:val="003A132E"/>
    <w:rsid w:val="003A403C"/>
    <w:rsid w:val="003A79F4"/>
    <w:rsid w:val="003B202D"/>
    <w:rsid w:val="003B3F8E"/>
    <w:rsid w:val="003B4E2B"/>
    <w:rsid w:val="003B51B9"/>
    <w:rsid w:val="003B5B6D"/>
    <w:rsid w:val="003B6D94"/>
    <w:rsid w:val="003C0FEA"/>
    <w:rsid w:val="003C1058"/>
    <w:rsid w:val="003C132D"/>
    <w:rsid w:val="003C45D0"/>
    <w:rsid w:val="003C4D0C"/>
    <w:rsid w:val="003C677E"/>
    <w:rsid w:val="003C6D9F"/>
    <w:rsid w:val="003D0B70"/>
    <w:rsid w:val="003D4458"/>
    <w:rsid w:val="003D6160"/>
    <w:rsid w:val="003D64F2"/>
    <w:rsid w:val="003D7C16"/>
    <w:rsid w:val="003E1A3F"/>
    <w:rsid w:val="003F17A9"/>
    <w:rsid w:val="00401365"/>
    <w:rsid w:val="004013F0"/>
    <w:rsid w:val="0040237B"/>
    <w:rsid w:val="00402527"/>
    <w:rsid w:val="00403147"/>
    <w:rsid w:val="004044AD"/>
    <w:rsid w:val="00407811"/>
    <w:rsid w:val="00411123"/>
    <w:rsid w:val="00413E94"/>
    <w:rsid w:val="00414840"/>
    <w:rsid w:val="00415004"/>
    <w:rsid w:val="00415B4E"/>
    <w:rsid w:val="00417B5B"/>
    <w:rsid w:val="00420234"/>
    <w:rsid w:val="004210B8"/>
    <w:rsid w:val="004244A6"/>
    <w:rsid w:val="0042789E"/>
    <w:rsid w:val="00431118"/>
    <w:rsid w:val="004347B7"/>
    <w:rsid w:val="00435CB1"/>
    <w:rsid w:val="0043649E"/>
    <w:rsid w:val="00437136"/>
    <w:rsid w:val="00440338"/>
    <w:rsid w:val="00440C98"/>
    <w:rsid w:val="00441426"/>
    <w:rsid w:val="00441838"/>
    <w:rsid w:val="00441B01"/>
    <w:rsid w:val="0044318E"/>
    <w:rsid w:val="00443247"/>
    <w:rsid w:val="0045062F"/>
    <w:rsid w:val="004527EB"/>
    <w:rsid w:val="00452C3D"/>
    <w:rsid w:val="0045373C"/>
    <w:rsid w:val="00455529"/>
    <w:rsid w:val="0045553D"/>
    <w:rsid w:val="00455670"/>
    <w:rsid w:val="00456D18"/>
    <w:rsid w:val="00456DF2"/>
    <w:rsid w:val="00457D67"/>
    <w:rsid w:val="004600BD"/>
    <w:rsid w:val="0046021F"/>
    <w:rsid w:val="00460327"/>
    <w:rsid w:val="00460384"/>
    <w:rsid w:val="00463CFD"/>
    <w:rsid w:val="004644EA"/>
    <w:rsid w:val="0046486E"/>
    <w:rsid w:val="0046643E"/>
    <w:rsid w:val="0046668B"/>
    <w:rsid w:val="004675D3"/>
    <w:rsid w:val="00470D05"/>
    <w:rsid w:val="004717B9"/>
    <w:rsid w:val="004825E7"/>
    <w:rsid w:val="004834E4"/>
    <w:rsid w:val="00483C74"/>
    <w:rsid w:val="004866D2"/>
    <w:rsid w:val="00486F5C"/>
    <w:rsid w:val="00492745"/>
    <w:rsid w:val="00494808"/>
    <w:rsid w:val="00494D94"/>
    <w:rsid w:val="00496EA6"/>
    <w:rsid w:val="004A097A"/>
    <w:rsid w:val="004A0FD7"/>
    <w:rsid w:val="004A3C87"/>
    <w:rsid w:val="004A47CC"/>
    <w:rsid w:val="004A7928"/>
    <w:rsid w:val="004B05E5"/>
    <w:rsid w:val="004B301F"/>
    <w:rsid w:val="004B3441"/>
    <w:rsid w:val="004B5D2B"/>
    <w:rsid w:val="004B6206"/>
    <w:rsid w:val="004B6AE7"/>
    <w:rsid w:val="004B7771"/>
    <w:rsid w:val="004B7D5F"/>
    <w:rsid w:val="004C0A82"/>
    <w:rsid w:val="004C4445"/>
    <w:rsid w:val="004C5E72"/>
    <w:rsid w:val="004D0D89"/>
    <w:rsid w:val="004D527D"/>
    <w:rsid w:val="004D5F99"/>
    <w:rsid w:val="004E03DB"/>
    <w:rsid w:val="004E278E"/>
    <w:rsid w:val="004E3613"/>
    <w:rsid w:val="004F20B0"/>
    <w:rsid w:val="004F24A2"/>
    <w:rsid w:val="004F3FB0"/>
    <w:rsid w:val="004F4207"/>
    <w:rsid w:val="004F4CA1"/>
    <w:rsid w:val="004F5D82"/>
    <w:rsid w:val="0050236D"/>
    <w:rsid w:val="0050243B"/>
    <w:rsid w:val="00503177"/>
    <w:rsid w:val="00504395"/>
    <w:rsid w:val="00510365"/>
    <w:rsid w:val="00512B9A"/>
    <w:rsid w:val="00514507"/>
    <w:rsid w:val="005148DF"/>
    <w:rsid w:val="00516A18"/>
    <w:rsid w:val="0051783A"/>
    <w:rsid w:val="00520B18"/>
    <w:rsid w:val="00520EDB"/>
    <w:rsid w:val="0052308E"/>
    <w:rsid w:val="0052597B"/>
    <w:rsid w:val="00533301"/>
    <w:rsid w:val="00533A8D"/>
    <w:rsid w:val="005346E1"/>
    <w:rsid w:val="005369DC"/>
    <w:rsid w:val="00541186"/>
    <w:rsid w:val="00541E86"/>
    <w:rsid w:val="005443BE"/>
    <w:rsid w:val="00544F15"/>
    <w:rsid w:val="00545EC4"/>
    <w:rsid w:val="00546806"/>
    <w:rsid w:val="00546E6C"/>
    <w:rsid w:val="005471B9"/>
    <w:rsid w:val="00547E16"/>
    <w:rsid w:val="00553DFA"/>
    <w:rsid w:val="00554A72"/>
    <w:rsid w:val="00554BDE"/>
    <w:rsid w:val="00555C78"/>
    <w:rsid w:val="00555DEC"/>
    <w:rsid w:val="00556F92"/>
    <w:rsid w:val="00560C4D"/>
    <w:rsid w:val="00560E5D"/>
    <w:rsid w:val="00561F7E"/>
    <w:rsid w:val="005622ED"/>
    <w:rsid w:val="005667A2"/>
    <w:rsid w:val="005728C2"/>
    <w:rsid w:val="00573EBD"/>
    <w:rsid w:val="00580E39"/>
    <w:rsid w:val="00583C5B"/>
    <w:rsid w:val="005847CD"/>
    <w:rsid w:val="0058493E"/>
    <w:rsid w:val="00592DC8"/>
    <w:rsid w:val="005931D2"/>
    <w:rsid w:val="00594B92"/>
    <w:rsid w:val="0059724A"/>
    <w:rsid w:val="005A0AA9"/>
    <w:rsid w:val="005A21ED"/>
    <w:rsid w:val="005A63F3"/>
    <w:rsid w:val="005B07A5"/>
    <w:rsid w:val="005B0A37"/>
    <w:rsid w:val="005B7D50"/>
    <w:rsid w:val="005C0064"/>
    <w:rsid w:val="005C2D7E"/>
    <w:rsid w:val="005C3E27"/>
    <w:rsid w:val="005C5AC4"/>
    <w:rsid w:val="005C6046"/>
    <w:rsid w:val="005C6979"/>
    <w:rsid w:val="005C6C66"/>
    <w:rsid w:val="005C6E72"/>
    <w:rsid w:val="005D4194"/>
    <w:rsid w:val="005D4C27"/>
    <w:rsid w:val="005D4F56"/>
    <w:rsid w:val="005D63D0"/>
    <w:rsid w:val="005D7226"/>
    <w:rsid w:val="005E0BAA"/>
    <w:rsid w:val="005E12D6"/>
    <w:rsid w:val="005E2B48"/>
    <w:rsid w:val="005E4130"/>
    <w:rsid w:val="005E4BCE"/>
    <w:rsid w:val="005E7E20"/>
    <w:rsid w:val="005F37D8"/>
    <w:rsid w:val="005F65A0"/>
    <w:rsid w:val="005F7C59"/>
    <w:rsid w:val="00600C86"/>
    <w:rsid w:val="00601027"/>
    <w:rsid w:val="00601E46"/>
    <w:rsid w:val="006033F5"/>
    <w:rsid w:val="0060510D"/>
    <w:rsid w:val="0060611F"/>
    <w:rsid w:val="00606F62"/>
    <w:rsid w:val="00612100"/>
    <w:rsid w:val="006123F2"/>
    <w:rsid w:val="006140CB"/>
    <w:rsid w:val="00614C62"/>
    <w:rsid w:val="00617D88"/>
    <w:rsid w:val="006213BE"/>
    <w:rsid w:val="006213C9"/>
    <w:rsid w:val="0062190E"/>
    <w:rsid w:val="00621D80"/>
    <w:rsid w:val="0062371A"/>
    <w:rsid w:val="006310AA"/>
    <w:rsid w:val="0063706B"/>
    <w:rsid w:val="00640903"/>
    <w:rsid w:val="00640AF9"/>
    <w:rsid w:val="006423AD"/>
    <w:rsid w:val="00643061"/>
    <w:rsid w:val="006435BE"/>
    <w:rsid w:val="006441D2"/>
    <w:rsid w:val="00644561"/>
    <w:rsid w:val="006456E4"/>
    <w:rsid w:val="00646141"/>
    <w:rsid w:val="00646CC9"/>
    <w:rsid w:val="00646F3E"/>
    <w:rsid w:val="0064772F"/>
    <w:rsid w:val="006507DE"/>
    <w:rsid w:val="0065235A"/>
    <w:rsid w:val="006543F3"/>
    <w:rsid w:val="00654427"/>
    <w:rsid w:val="00654A90"/>
    <w:rsid w:val="00660534"/>
    <w:rsid w:val="00661A9E"/>
    <w:rsid w:val="0066288E"/>
    <w:rsid w:val="0066621E"/>
    <w:rsid w:val="006668E7"/>
    <w:rsid w:val="00672C8F"/>
    <w:rsid w:val="00673972"/>
    <w:rsid w:val="0067520C"/>
    <w:rsid w:val="006754D3"/>
    <w:rsid w:val="00676F86"/>
    <w:rsid w:val="00685893"/>
    <w:rsid w:val="00686D52"/>
    <w:rsid w:val="0068790B"/>
    <w:rsid w:val="00687D08"/>
    <w:rsid w:val="00690697"/>
    <w:rsid w:val="00690B04"/>
    <w:rsid w:val="00694E06"/>
    <w:rsid w:val="0069647C"/>
    <w:rsid w:val="006966C5"/>
    <w:rsid w:val="00697A14"/>
    <w:rsid w:val="00697D6C"/>
    <w:rsid w:val="006A12E6"/>
    <w:rsid w:val="006A4722"/>
    <w:rsid w:val="006A7DB5"/>
    <w:rsid w:val="006B07F6"/>
    <w:rsid w:val="006B19AC"/>
    <w:rsid w:val="006B5653"/>
    <w:rsid w:val="006B66AF"/>
    <w:rsid w:val="006B7A86"/>
    <w:rsid w:val="006C00B3"/>
    <w:rsid w:val="006C06B3"/>
    <w:rsid w:val="006C0A0A"/>
    <w:rsid w:val="006C0F49"/>
    <w:rsid w:val="006C1663"/>
    <w:rsid w:val="006C2EE0"/>
    <w:rsid w:val="006C4F72"/>
    <w:rsid w:val="006C5B97"/>
    <w:rsid w:val="006C6406"/>
    <w:rsid w:val="006C6793"/>
    <w:rsid w:val="006C75B3"/>
    <w:rsid w:val="006D0A06"/>
    <w:rsid w:val="006D44CA"/>
    <w:rsid w:val="006D6841"/>
    <w:rsid w:val="006D6E1D"/>
    <w:rsid w:val="006D72A8"/>
    <w:rsid w:val="006E02A3"/>
    <w:rsid w:val="006E4DE4"/>
    <w:rsid w:val="006E7C3F"/>
    <w:rsid w:val="006F1F9E"/>
    <w:rsid w:val="006F2108"/>
    <w:rsid w:val="006F30A9"/>
    <w:rsid w:val="006F317D"/>
    <w:rsid w:val="006F32F6"/>
    <w:rsid w:val="006F34FD"/>
    <w:rsid w:val="006F3FCE"/>
    <w:rsid w:val="006F4F11"/>
    <w:rsid w:val="006F619D"/>
    <w:rsid w:val="006F6E74"/>
    <w:rsid w:val="006F6F14"/>
    <w:rsid w:val="006F6F2E"/>
    <w:rsid w:val="007040AB"/>
    <w:rsid w:val="00704C74"/>
    <w:rsid w:val="007058D9"/>
    <w:rsid w:val="00705972"/>
    <w:rsid w:val="00706E34"/>
    <w:rsid w:val="00711041"/>
    <w:rsid w:val="00711EFB"/>
    <w:rsid w:val="00712C17"/>
    <w:rsid w:val="00712EE0"/>
    <w:rsid w:val="007134C6"/>
    <w:rsid w:val="00715E24"/>
    <w:rsid w:val="00717ACE"/>
    <w:rsid w:val="00720B5A"/>
    <w:rsid w:val="00722EB8"/>
    <w:rsid w:val="00726016"/>
    <w:rsid w:val="00727E15"/>
    <w:rsid w:val="0073643F"/>
    <w:rsid w:val="00737004"/>
    <w:rsid w:val="007370BE"/>
    <w:rsid w:val="007408FF"/>
    <w:rsid w:val="00740B00"/>
    <w:rsid w:val="00741DC8"/>
    <w:rsid w:val="00743348"/>
    <w:rsid w:val="00746F89"/>
    <w:rsid w:val="007508A3"/>
    <w:rsid w:val="00751C3D"/>
    <w:rsid w:val="00755360"/>
    <w:rsid w:val="00755814"/>
    <w:rsid w:val="00755E1D"/>
    <w:rsid w:val="007579BA"/>
    <w:rsid w:val="0076156C"/>
    <w:rsid w:val="0076187F"/>
    <w:rsid w:val="00762D66"/>
    <w:rsid w:val="00765781"/>
    <w:rsid w:val="00771773"/>
    <w:rsid w:val="00773118"/>
    <w:rsid w:val="00775D76"/>
    <w:rsid w:val="007765B2"/>
    <w:rsid w:val="0077673E"/>
    <w:rsid w:val="00776A74"/>
    <w:rsid w:val="00777508"/>
    <w:rsid w:val="00777B36"/>
    <w:rsid w:val="00777DFA"/>
    <w:rsid w:val="007800E4"/>
    <w:rsid w:val="00780CBF"/>
    <w:rsid w:val="007813EE"/>
    <w:rsid w:val="00783EE5"/>
    <w:rsid w:val="00784438"/>
    <w:rsid w:val="00785711"/>
    <w:rsid w:val="00786F9B"/>
    <w:rsid w:val="00787196"/>
    <w:rsid w:val="00787FE0"/>
    <w:rsid w:val="00790C77"/>
    <w:rsid w:val="00791592"/>
    <w:rsid w:val="007937AC"/>
    <w:rsid w:val="00795991"/>
    <w:rsid w:val="00795CC4"/>
    <w:rsid w:val="007A422E"/>
    <w:rsid w:val="007A6F37"/>
    <w:rsid w:val="007B0C17"/>
    <w:rsid w:val="007B191F"/>
    <w:rsid w:val="007B4000"/>
    <w:rsid w:val="007B4B4B"/>
    <w:rsid w:val="007B5892"/>
    <w:rsid w:val="007C2AAB"/>
    <w:rsid w:val="007C2EEB"/>
    <w:rsid w:val="007C5206"/>
    <w:rsid w:val="007C574F"/>
    <w:rsid w:val="007C57CE"/>
    <w:rsid w:val="007C6592"/>
    <w:rsid w:val="007C6777"/>
    <w:rsid w:val="007D2973"/>
    <w:rsid w:val="007D311B"/>
    <w:rsid w:val="007D64E1"/>
    <w:rsid w:val="007D770F"/>
    <w:rsid w:val="007E08C4"/>
    <w:rsid w:val="007E169A"/>
    <w:rsid w:val="007E33B0"/>
    <w:rsid w:val="007E3C17"/>
    <w:rsid w:val="007E4449"/>
    <w:rsid w:val="007F008C"/>
    <w:rsid w:val="007F5780"/>
    <w:rsid w:val="0080038F"/>
    <w:rsid w:val="00800BAE"/>
    <w:rsid w:val="00800E04"/>
    <w:rsid w:val="0080295C"/>
    <w:rsid w:val="00803368"/>
    <w:rsid w:val="00803E28"/>
    <w:rsid w:val="00805564"/>
    <w:rsid w:val="00810CD9"/>
    <w:rsid w:val="00813DB1"/>
    <w:rsid w:val="0081410D"/>
    <w:rsid w:val="0081618F"/>
    <w:rsid w:val="008170D9"/>
    <w:rsid w:val="00820121"/>
    <w:rsid w:val="0082043D"/>
    <w:rsid w:val="00822947"/>
    <w:rsid w:val="0082410F"/>
    <w:rsid w:val="00824F0D"/>
    <w:rsid w:val="0082643B"/>
    <w:rsid w:val="0083049E"/>
    <w:rsid w:val="00831123"/>
    <w:rsid w:val="008338D4"/>
    <w:rsid w:val="00833CFB"/>
    <w:rsid w:val="008340CA"/>
    <w:rsid w:val="0083546A"/>
    <w:rsid w:val="00835C19"/>
    <w:rsid w:val="008365E7"/>
    <w:rsid w:val="00836CB8"/>
    <w:rsid w:val="008419B3"/>
    <w:rsid w:val="00843985"/>
    <w:rsid w:val="00844968"/>
    <w:rsid w:val="0084720F"/>
    <w:rsid w:val="00847BF8"/>
    <w:rsid w:val="0085046B"/>
    <w:rsid w:val="00850CB5"/>
    <w:rsid w:val="00851349"/>
    <w:rsid w:val="00852EE1"/>
    <w:rsid w:val="0085326D"/>
    <w:rsid w:val="00857FB3"/>
    <w:rsid w:val="00860DBC"/>
    <w:rsid w:val="008639B9"/>
    <w:rsid w:val="00863CFF"/>
    <w:rsid w:val="008644B3"/>
    <w:rsid w:val="0086772D"/>
    <w:rsid w:val="0087076A"/>
    <w:rsid w:val="008728E7"/>
    <w:rsid w:val="00873EE2"/>
    <w:rsid w:val="008746FF"/>
    <w:rsid w:val="0088070D"/>
    <w:rsid w:val="00881CD0"/>
    <w:rsid w:val="00881D62"/>
    <w:rsid w:val="0088311D"/>
    <w:rsid w:val="00886F0A"/>
    <w:rsid w:val="008878E4"/>
    <w:rsid w:val="008960D9"/>
    <w:rsid w:val="0089671A"/>
    <w:rsid w:val="008A0C7B"/>
    <w:rsid w:val="008A2983"/>
    <w:rsid w:val="008A2BDA"/>
    <w:rsid w:val="008A364B"/>
    <w:rsid w:val="008A436E"/>
    <w:rsid w:val="008A4383"/>
    <w:rsid w:val="008A5A78"/>
    <w:rsid w:val="008A5B1C"/>
    <w:rsid w:val="008A6050"/>
    <w:rsid w:val="008B315F"/>
    <w:rsid w:val="008B614F"/>
    <w:rsid w:val="008B6151"/>
    <w:rsid w:val="008B698A"/>
    <w:rsid w:val="008C03DA"/>
    <w:rsid w:val="008C290C"/>
    <w:rsid w:val="008C558D"/>
    <w:rsid w:val="008C57CB"/>
    <w:rsid w:val="008C5C1D"/>
    <w:rsid w:val="008C655B"/>
    <w:rsid w:val="008C6D1D"/>
    <w:rsid w:val="008C7B1B"/>
    <w:rsid w:val="008D0856"/>
    <w:rsid w:val="008D2F36"/>
    <w:rsid w:val="008D736E"/>
    <w:rsid w:val="008D7F99"/>
    <w:rsid w:val="008D7FD3"/>
    <w:rsid w:val="008E116E"/>
    <w:rsid w:val="008E1770"/>
    <w:rsid w:val="008E1D82"/>
    <w:rsid w:val="008E336B"/>
    <w:rsid w:val="008E4C24"/>
    <w:rsid w:val="008E5FA5"/>
    <w:rsid w:val="008F33E2"/>
    <w:rsid w:val="008F36EB"/>
    <w:rsid w:val="008F38EF"/>
    <w:rsid w:val="008F5C63"/>
    <w:rsid w:val="008F5FF9"/>
    <w:rsid w:val="008F6922"/>
    <w:rsid w:val="00900302"/>
    <w:rsid w:val="009018C3"/>
    <w:rsid w:val="009024C5"/>
    <w:rsid w:val="00902968"/>
    <w:rsid w:val="00903658"/>
    <w:rsid w:val="009037C8"/>
    <w:rsid w:val="009038CA"/>
    <w:rsid w:val="0090536E"/>
    <w:rsid w:val="009061D1"/>
    <w:rsid w:val="00906261"/>
    <w:rsid w:val="00906E89"/>
    <w:rsid w:val="00912328"/>
    <w:rsid w:val="00912D29"/>
    <w:rsid w:val="009133ED"/>
    <w:rsid w:val="00913648"/>
    <w:rsid w:val="0091387A"/>
    <w:rsid w:val="00913E0A"/>
    <w:rsid w:val="0091524B"/>
    <w:rsid w:val="00916D7C"/>
    <w:rsid w:val="00922AD2"/>
    <w:rsid w:val="00925C2B"/>
    <w:rsid w:val="00926249"/>
    <w:rsid w:val="00932934"/>
    <w:rsid w:val="00937119"/>
    <w:rsid w:val="00937E7E"/>
    <w:rsid w:val="00940B97"/>
    <w:rsid w:val="0094197C"/>
    <w:rsid w:val="00941D2E"/>
    <w:rsid w:val="00942874"/>
    <w:rsid w:val="0094390C"/>
    <w:rsid w:val="009443E2"/>
    <w:rsid w:val="00944906"/>
    <w:rsid w:val="00944AF8"/>
    <w:rsid w:val="00946CA4"/>
    <w:rsid w:val="00950E6A"/>
    <w:rsid w:val="00952255"/>
    <w:rsid w:val="00954BC6"/>
    <w:rsid w:val="00954F25"/>
    <w:rsid w:val="00955409"/>
    <w:rsid w:val="009566CC"/>
    <w:rsid w:val="00957000"/>
    <w:rsid w:val="0095751A"/>
    <w:rsid w:val="00957AB4"/>
    <w:rsid w:val="009601C4"/>
    <w:rsid w:val="00960255"/>
    <w:rsid w:val="00960373"/>
    <w:rsid w:val="00961613"/>
    <w:rsid w:val="009624A1"/>
    <w:rsid w:val="00962C87"/>
    <w:rsid w:val="00966393"/>
    <w:rsid w:val="009666A7"/>
    <w:rsid w:val="00970BEE"/>
    <w:rsid w:val="00972719"/>
    <w:rsid w:val="009746E5"/>
    <w:rsid w:val="00976751"/>
    <w:rsid w:val="00980709"/>
    <w:rsid w:val="00981CF8"/>
    <w:rsid w:val="00981E16"/>
    <w:rsid w:val="009825A5"/>
    <w:rsid w:val="00982A9F"/>
    <w:rsid w:val="00983D58"/>
    <w:rsid w:val="00986D9A"/>
    <w:rsid w:val="00991658"/>
    <w:rsid w:val="00992AD8"/>
    <w:rsid w:val="009935B2"/>
    <w:rsid w:val="00993C23"/>
    <w:rsid w:val="0099422A"/>
    <w:rsid w:val="009961FE"/>
    <w:rsid w:val="009A03A8"/>
    <w:rsid w:val="009A12E3"/>
    <w:rsid w:val="009A51D5"/>
    <w:rsid w:val="009B0C4E"/>
    <w:rsid w:val="009B0EB6"/>
    <w:rsid w:val="009B1A53"/>
    <w:rsid w:val="009B2583"/>
    <w:rsid w:val="009B3086"/>
    <w:rsid w:val="009B3B37"/>
    <w:rsid w:val="009B5458"/>
    <w:rsid w:val="009C0A1D"/>
    <w:rsid w:val="009C2C39"/>
    <w:rsid w:val="009C492C"/>
    <w:rsid w:val="009C4947"/>
    <w:rsid w:val="009C4C3B"/>
    <w:rsid w:val="009C7678"/>
    <w:rsid w:val="009C7F99"/>
    <w:rsid w:val="009D1C61"/>
    <w:rsid w:val="009D2C7F"/>
    <w:rsid w:val="009D44F3"/>
    <w:rsid w:val="009E0BAF"/>
    <w:rsid w:val="009E1198"/>
    <w:rsid w:val="009E215D"/>
    <w:rsid w:val="009E232F"/>
    <w:rsid w:val="009E3A06"/>
    <w:rsid w:val="009E5A21"/>
    <w:rsid w:val="009E5D85"/>
    <w:rsid w:val="009F0CDD"/>
    <w:rsid w:val="009F4CFF"/>
    <w:rsid w:val="009F553B"/>
    <w:rsid w:val="009F55EE"/>
    <w:rsid w:val="009F58A4"/>
    <w:rsid w:val="00A000BB"/>
    <w:rsid w:val="00A033F8"/>
    <w:rsid w:val="00A04DC9"/>
    <w:rsid w:val="00A0632C"/>
    <w:rsid w:val="00A069D8"/>
    <w:rsid w:val="00A1127E"/>
    <w:rsid w:val="00A129C0"/>
    <w:rsid w:val="00A1359C"/>
    <w:rsid w:val="00A13DD2"/>
    <w:rsid w:val="00A15A85"/>
    <w:rsid w:val="00A212BE"/>
    <w:rsid w:val="00A25C1D"/>
    <w:rsid w:val="00A2729C"/>
    <w:rsid w:val="00A3100E"/>
    <w:rsid w:val="00A31560"/>
    <w:rsid w:val="00A31E89"/>
    <w:rsid w:val="00A31FF8"/>
    <w:rsid w:val="00A32076"/>
    <w:rsid w:val="00A33D1C"/>
    <w:rsid w:val="00A34778"/>
    <w:rsid w:val="00A42304"/>
    <w:rsid w:val="00A42321"/>
    <w:rsid w:val="00A42C67"/>
    <w:rsid w:val="00A4504D"/>
    <w:rsid w:val="00A4575C"/>
    <w:rsid w:val="00A4737A"/>
    <w:rsid w:val="00A50DEC"/>
    <w:rsid w:val="00A54387"/>
    <w:rsid w:val="00A55E9C"/>
    <w:rsid w:val="00A570CE"/>
    <w:rsid w:val="00A57E1E"/>
    <w:rsid w:val="00A57FB0"/>
    <w:rsid w:val="00A62060"/>
    <w:rsid w:val="00A62443"/>
    <w:rsid w:val="00A626BA"/>
    <w:rsid w:val="00A62E8B"/>
    <w:rsid w:val="00A63879"/>
    <w:rsid w:val="00A63D43"/>
    <w:rsid w:val="00A65724"/>
    <w:rsid w:val="00A7533B"/>
    <w:rsid w:val="00A761D6"/>
    <w:rsid w:val="00A76721"/>
    <w:rsid w:val="00A769E9"/>
    <w:rsid w:val="00A81865"/>
    <w:rsid w:val="00A82788"/>
    <w:rsid w:val="00A84BE2"/>
    <w:rsid w:val="00A87A4F"/>
    <w:rsid w:val="00A90C84"/>
    <w:rsid w:val="00A90D55"/>
    <w:rsid w:val="00A91E12"/>
    <w:rsid w:val="00A93602"/>
    <w:rsid w:val="00A95133"/>
    <w:rsid w:val="00A97801"/>
    <w:rsid w:val="00A97975"/>
    <w:rsid w:val="00AA0CFB"/>
    <w:rsid w:val="00AA1680"/>
    <w:rsid w:val="00AA20CD"/>
    <w:rsid w:val="00AA38E1"/>
    <w:rsid w:val="00AA48F3"/>
    <w:rsid w:val="00AA67E4"/>
    <w:rsid w:val="00AA74F3"/>
    <w:rsid w:val="00AB39F8"/>
    <w:rsid w:val="00AB4DE2"/>
    <w:rsid w:val="00AB7D46"/>
    <w:rsid w:val="00AC2759"/>
    <w:rsid w:val="00AC2B69"/>
    <w:rsid w:val="00AC341C"/>
    <w:rsid w:val="00AC4ED5"/>
    <w:rsid w:val="00AC63CF"/>
    <w:rsid w:val="00AC7582"/>
    <w:rsid w:val="00AD04BB"/>
    <w:rsid w:val="00AD1662"/>
    <w:rsid w:val="00AD43DC"/>
    <w:rsid w:val="00AD6675"/>
    <w:rsid w:val="00AD6DB6"/>
    <w:rsid w:val="00AD7271"/>
    <w:rsid w:val="00AE1C52"/>
    <w:rsid w:val="00AE22EE"/>
    <w:rsid w:val="00AE2F5A"/>
    <w:rsid w:val="00AE3021"/>
    <w:rsid w:val="00AE7959"/>
    <w:rsid w:val="00AE7A81"/>
    <w:rsid w:val="00AE7FDB"/>
    <w:rsid w:val="00AF00A0"/>
    <w:rsid w:val="00AF1F82"/>
    <w:rsid w:val="00AF21B9"/>
    <w:rsid w:val="00AF2AA1"/>
    <w:rsid w:val="00AF4971"/>
    <w:rsid w:val="00B0162A"/>
    <w:rsid w:val="00B01796"/>
    <w:rsid w:val="00B02049"/>
    <w:rsid w:val="00B03B8D"/>
    <w:rsid w:val="00B044EF"/>
    <w:rsid w:val="00B04FC5"/>
    <w:rsid w:val="00B053EE"/>
    <w:rsid w:val="00B064F2"/>
    <w:rsid w:val="00B07462"/>
    <w:rsid w:val="00B10118"/>
    <w:rsid w:val="00B105F7"/>
    <w:rsid w:val="00B12799"/>
    <w:rsid w:val="00B14037"/>
    <w:rsid w:val="00B16D56"/>
    <w:rsid w:val="00B2001E"/>
    <w:rsid w:val="00B206EF"/>
    <w:rsid w:val="00B21C8D"/>
    <w:rsid w:val="00B2248F"/>
    <w:rsid w:val="00B242AB"/>
    <w:rsid w:val="00B255C2"/>
    <w:rsid w:val="00B25B32"/>
    <w:rsid w:val="00B3028E"/>
    <w:rsid w:val="00B3060F"/>
    <w:rsid w:val="00B324B6"/>
    <w:rsid w:val="00B3408A"/>
    <w:rsid w:val="00B35318"/>
    <w:rsid w:val="00B3563E"/>
    <w:rsid w:val="00B35D71"/>
    <w:rsid w:val="00B36170"/>
    <w:rsid w:val="00B366A5"/>
    <w:rsid w:val="00B37BB0"/>
    <w:rsid w:val="00B42D9E"/>
    <w:rsid w:val="00B43E8A"/>
    <w:rsid w:val="00B43E8D"/>
    <w:rsid w:val="00B4470F"/>
    <w:rsid w:val="00B44B13"/>
    <w:rsid w:val="00B4693D"/>
    <w:rsid w:val="00B47591"/>
    <w:rsid w:val="00B51099"/>
    <w:rsid w:val="00B54346"/>
    <w:rsid w:val="00B5512C"/>
    <w:rsid w:val="00B55210"/>
    <w:rsid w:val="00B61836"/>
    <w:rsid w:val="00B6396F"/>
    <w:rsid w:val="00B6500B"/>
    <w:rsid w:val="00B66088"/>
    <w:rsid w:val="00B66135"/>
    <w:rsid w:val="00B7061C"/>
    <w:rsid w:val="00B7241D"/>
    <w:rsid w:val="00B73004"/>
    <w:rsid w:val="00B761AF"/>
    <w:rsid w:val="00B77665"/>
    <w:rsid w:val="00B80E65"/>
    <w:rsid w:val="00B811CD"/>
    <w:rsid w:val="00B81842"/>
    <w:rsid w:val="00B820A0"/>
    <w:rsid w:val="00B857D2"/>
    <w:rsid w:val="00B86137"/>
    <w:rsid w:val="00B90612"/>
    <w:rsid w:val="00B92D9A"/>
    <w:rsid w:val="00B9588C"/>
    <w:rsid w:val="00B95E41"/>
    <w:rsid w:val="00B96A09"/>
    <w:rsid w:val="00B96A62"/>
    <w:rsid w:val="00B96D4C"/>
    <w:rsid w:val="00B9710E"/>
    <w:rsid w:val="00BA07F0"/>
    <w:rsid w:val="00BA2C6A"/>
    <w:rsid w:val="00BA47E3"/>
    <w:rsid w:val="00BA5689"/>
    <w:rsid w:val="00BA749F"/>
    <w:rsid w:val="00BB0057"/>
    <w:rsid w:val="00BB01C0"/>
    <w:rsid w:val="00BB1359"/>
    <w:rsid w:val="00BB1721"/>
    <w:rsid w:val="00BB34E0"/>
    <w:rsid w:val="00BB4291"/>
    <w:rsid w:val="00BB455E"/>
    <w:rsid w:val="00BC05F0"/>
    <w:rsid w:val="00BC1D97"/>
    <w:rsid w:val="00BC28A3"/>
    <w:rsid w:val="00BC341A"/>
    <w:rsid w:val="00BC4F9F"/>
    <w:rsid w:val="00BD0A77"/>
    <w:rsid w:val="00BD119D"/>
    <w:rsid w:val="00BD1714"/>
    <w:rsid w:val="00BD2810"/>
    <w:rsid w:val="00BD58AB"/>
    <w:rsid w:val="00BD63CD"/>
    <w:rsid w:val="00BD7571"/>
    <w:rsid w:val="00BD7946"/>
    <w:rsid w:val="00BD7BCF"/>
    <w:rsid w:val="00BE08C4"/>
    <w:rsid w:val="00BE3E8A"/>
    <w:rsid w:val="00BE75C6"/>
    <w:rsid w:val="00BF274B"/>
    <w:rsid w:val="00BF36BD"/>
    <w:rsid w:val="00BF4873"/>
    <w:rsid w:val="00BF5006"/>
    <w:rsid w:val="00C03740"/>
    <w:rsid w:val="00C04064"/>
    <w:rsid w:val="00C04BF0"/>
    <w:rsid w:val="00C07349"/>
    <w:rsid w:val="00C10018"/>
    <w:rsid w:val="00C1006B"/>
    <w:rsid w:val="00C12591"/>
    <w:rsid w:val="00C14186"/>
    <w:rsid w:val="00C14EA0"/>
    <w:rsid w:val="00C16CD9"/>
    <w:rsid w:val="00C20232"/>
    <w:rsid w:val="00C205EF"/>
    <w:rsid w:val="00C24BBE"/>
    <w:rsid w:val="00C2569D"/>
    <w:rsid w:val="00C30565"/>
    <w:rsid w:val="00C3426E"/>
    <w:rsid w:val="00C347FD"/>
    <w:rsid w:val="00C35203"/>
    <w:rsid w:val="00C36E8D"/>
    <w:rsid w:val="00C40513"/>
    <w:rsid w:val="00C41ED3"/>
    <w:rsid w:val="00C4517B"/>
    <w:rsid w:val="00C4579C"/>
    <w:rsid w:val="00C46118"/>
    <w:rsid w:val="00C4792A"/>
    <w:rsid w:val="00C52F43"/>
    <w:rsid w:val="00C531F0"/>
    <w:rsid w:val="00C531F1"/>
    <w:rsid w:val="00C535D3"/>
    <w:rsid w:val="00C537AE"/>
    <w:rsid w:val="00C543BD"/>
    <w:rsid w:val="00C54D17"/>
    <w:rsid w:val="00C55C44"/>
    <w:rsid w:val="00C56C7B"/>
    <w:rsid w:val="00C6060B"/>
    <w:rsid w:val="00C60DBE"/>
    <w:rsid w:val="00C62C7C"/>
    <w:rsid w:val="00C635C8"/>
    <w:rsid w:val="00C65A4E"/>
    <w:rsid w:val="00C65F9D"/>
    <w:rsid w:val="00C663D0"/>
    <w:rsid w:val="00C6642E"/>
    <w:rsid w:val="00C66C45"/>
    <w:rsid w:val="00C672AF"/>
    <w:rsid w:val="00C67581"/>
    <w:rsid w:val="00C70049"/>
    <w:rsid w:val="00C713B8"/>
    <w:rsid w:val="00C72D3E"/>
    <w:rsid w:val="00C7344F"/>
    <w:rsid w:val="00C7476C"/>
    <w:rsid w:val="00C7540F"/>
    <w:rsid w:val="00C76166"/>
    <w:rsid w:val="00C777F9"/>
    <w:rsid w:val="00C8033E"/>
    <w:rsid w:val="00C81392"/>
    <w:rsid w:val="00C81DFB"/>
    <w:rsid w:val="00C81FF8"/>
    <w:rsid w:val="00C855B1"/>
    <w:rsid w:val="00C865EC"/>
    <w:rsid w:val="00C90A8F"/>
    <w:rsid w:val="00C926E3"/>
    <w:rsid w:val="00C92EF3"/>
    <w:rsid w:val="00CA0953"/>
    <w:rsid w:val="00CA3201"/>
    <w:rsid w:val="00CA584F"/>
    <w:rsid w:val="00CA58E1"/>
    <w:rsid w:val="00CA7E6F"/>
    <w:rsid w:val="00CB015F"/>
    <w:rsid w:val="00CB0725"/>
    <w:rsid w:val="00CB19E7"/>
    <w:rsid w:val="00CB2127"/>
    <w:rsid w:val="00CB25CD"/>
    <w:rsid w:val="00CB26E6"/>
    <w:rsid w:val="00CB4122"/>
    <w:rsid w:val="00CB6D19"/>
    <w:rsid w:val="00CC1DB3"/>
    <w:rsid w:val="00CC3629"/>
    <w:rsid w:val="00CC3ED5"/>
    <w:rsid w:val="00CC55D0"/>
    <w:rsid w:val="00CC59F5"/>
    <w:rsid w:val="00CD0959"/>
    <w:rsid w:val="00CD0F6D"/>
    <w:rsid w:val="00CD260C"/>
    <w:rsid w:val="00CD3AA9"/>
    <w:rsid w:val="00CD53D5"/>
    <w:rsid w:val="00CD63D8"/>
    <w:rsid w:val="00CD7F27"/>
    <w:rsid w:val="00CE1064"/>
    <w:rsid w:val="00CE1A16"/>
    <w:rsid w:val="00CE7CF9"/>
    <w:rsid w:val="00CF094F"/>
    <w:rsid w:val="00CF176B"/>
    <w:rsid w:val="00CF23DE"/>
    <w:rsid w:val="00CF353F"/>
    <w:rsid w:val="00CF4912"/>
    <w:rsid w:val="00CF5D5D"/>
    <w:rsid w:val="00CF6B63"/>
    <w:rsid w:val="00CF7C5B"/>
    <w:rsid w:val="00D023E3"/>
    <w:rsid w:val="00D0397C"/>
    <w:rsid w:val="00D04571"/>
    <w:rsid w:val="00D062F5"/>
    <w:rsid w:val="00D0736C"/>
    <w:rsid w:val="00D107A5"/>
    <w:rsid w:val="00D11A36"/>
    <w:rsid w:val="00D20878"/>
    <w:rsid w:val="00D21A7B"/>
    <w:rsid w:val="00D22483"/>
    <w:rsid w:val="00D237B2"/>
    <w:rsid w:val="00D2403E"/>
    <w:rsid w:val="00D26005"/>
    <w:rsid w:val="00D27F5F"/>
    <w:rsid w:val="00D30B66"/>
    <w:rsid w:val="00D32705"/>
    <w:rsid w:val="00D333CC"/>
    <w:rsid w:val="00D341E6"/>
    <w:rsid w:val="00D3528B"/>
    <w:rsid w:val="00D3626A"/>
    <w:rsid w:val="00D37DAD"/>
    <w:rsid w:val="00D428EA"/>
    <w:rsid w:val="00D444C7"/>
    <w:rsid w:val="00D44A81"/>
    <w:rsid w:val="00D45F64"/>
    <w:rsid w:val="00D46435"/>
    <w:rsid w:val="00D5007E"/>
    <w:rsid w:val="00D53050"/>
    <w:rsid w:val="00D535A1"/>
    <w:rsid w:val="00D6010F"/>
    <w:rsid w:val="00D60D8C"/>
    <w:rsid w:val="00D614DE"/>
    <w:rsid w:val="00D61BE3"/>
    <w:rsid w:val="00D6315B"/>
    <w:rsid w:val="00D64FEE"/>
    <w:rsid w:val="00D657F6"/>
    <w:rsid w:val="00D66F17"/>
    <w:rsid w:val="00D674D8"/>
    <w:rsid w:val="00D678C8"/>
    <w:rsid w:val="00D7125D"/>
    <w:rsid w:val="00D72571"/>
    <w:rsid w:val="00D74C51"/>
    <w:rsid w:val="00D755AF"/>
    <w:rsid w:val="00D75A4C"/>
    <w:rsid w:val="00D8047A"/>
    <w:rsid w:val="00D8215B"/>
    <w:rsid w:val="00D82670"/>
    <w:rsid w:val="00D853EA"/>
    <w:rsid w:val="00D864E7"/>
    <w:rsid w:val="00D869C5"/>
    <w:rsid w:val="00D90468"/>
    <w:rsid w:val="00D90A64"/>
    <w:rsid w:val="00D91837"/>
    <w:rsid w:val="00D920D6"/>
    <w:rsid w:val="00D927B2"/>
    <w:rsid w:val="00D94A4C"/>
    <w:rsid w:val="00D95A70"/>
    <w:rsid w:val="00D960A8"/>
    <w:rsid w:val="00DA1195"/>
    <w:rsid w:val="00DA234B"/>
    <w:rsid w:val="00DA47DA"/>
    <w:rsid w:val="00DA65DF"/>
    <w:rsid w:val="00DB016B"/>
    <w:rsid w:val="00DB02B9"/>
    <w:rsid w:val="00DB073F"/>
    <w:rsid w:val="00DB5102"/>
    <w:rsid w:val="00DC04FD"/>
    <w:rsid w:val="00DC1A8D"/>
    <w:rsid w:val="00DC21DD"/>
    <w:rsid w:val="00DC280B"/>
    <w:rsid w:val="00DC3286"/>
    <w:rsid w:val="00DC3F45"/>
    <w:rsid w:val="00DC75EF"/>
    <w:rsid w:val="00DD05A0"/>
    <w:rsid w:val="00DD2D55"/>
    <w:rsid w:val="00DD41C4"/>
    <w:rsid w:val="00DD61BF"/>
    <w:rsid w:val="00DD625B"/>
    <w:rsid w:val="00DD62BD"/>
    <w:rsid w:val="00DE0236"/>
    <w:rsid w:val="00DE291B"/>
    <w:rsid w:val="00DE2EAE"/>
    <w:rsid w:val="00DE3446"/>
    <w:rsid w:val="00DE57A4"/>
    <w:rsid w:val="00DE63FD"/>
    <w:rsid w:val="00DE6931"/>
    <w:rsid w:val="00DE7740"/>
    <w:rsid w:val="00DF30DE"/>
    <w:rsid w:val="00DF670F"/>
    <w:rsid w:val="00DF6D61"/>
    <w:rsid w:val="00DF794B"/>
    <w:rsid w:val="00E00BDE"/>
    <w:rsid w:val="00E00D34"/>
    <w:rsid w:val="00E03E9B"/>
    <w:rsid w:val="00E04A05"/>
    <w:rsid w:val="00E060B3"/>
    <w:rsid w:val="00E062A8"/>
    <w:rsid w:val="00E106A8"/>
    <w:rsid w:val="00E12FD9"/>
    <w:rsid w:val="00E14DE0"/>
    <w:rsid w:val="00E15166"/>
    <w:rsid w:val="00E21C1B"/>
    <w:rsid w:val="00E22005"/>
    <w:rsid w:val="00E23755"/>
    <w:rsid w:val="00E23CD1"/>
    <w:rsid w:val="00E26EB1"/>
    <w:rsid w:val="00E3138A"/>
    <w:rsid w:val="00E31576"/>
    <w:rsid w:val="00E32FB4"/>
    <w:rsid w:val="00E334B5"/>
    <w:rsid w:val="00E36568"/>
    <w:rsid w:val="00E36BB3"/>
    <w:rsid w:val="00E378D1"/>
    <w:rsid w:val="00E407CA"/>
    <w:rsid w:val="00E45219"/>
    <w:rsid w:val="00E460C3"/>
    <w:rsid w:val="00E46171"/>
    <w:rsid w:val="00E46D4F"/>
    <w:rsid w:val="00E5056E"/>
    <w:rsid w:val="00E50BA8"/>
    <w:rsid w:val="00E50F6B"/>
    <w:rsid w:val="00E5153C"/>
    <w:rsid w:val="00E515E9"/>
    <w:rsid w:val="00E634CA"/>
    <w:rsid w:val="00E705CD"/>
    <w:rsid w:val="00E71FAD"/>
    <w:rsid w:val="00E74473"/>
    <w:rsid w:val="00E74555"/>
    <w:rsid w:val="00E75130"/>
    <w:rsid w:val="00E81623"/>
    <w:rsid w:val="00E8294E"/>
    <w:rsid w:val="00E82EE4"/>
    <w:rsid w:val="00E84C60"/>
    <w:rsid w:val="00E90BFF"/>
    <w:rsid w:val="00E92302"/>
    <w:rsid w:val="00E92AD4"/>
    <w:rsid w:val="00E9428F"/>
    <w:rsid w:val="00E9478F"/>
    <w:rsid w:val="00E970E7"/>
    <w:rsid w:val="00EA0597"/>
    <w:rsid w:val="00EA4AB4"/>
    <w:rsid w:val="00EA4DD3"/>
    <w:rsid w:val="00EA5CFA"/>
    <w:rsid w:val="00EA71A3"/>
    <w:rsid w:val="00EB22F7"/>
    <w:rsid w:val="00EB29DA"/>
    <w:rsid w:val="00EB2A17"/>
    <w:rsid w:val="00EB33CB"/>
    <w:rsid w:val="00EB58CC"/>
    <w:rsid w:val="00EB714E"/>
    <w:rsid w:val="00EB7FF4"/>
    <w:rsid w:val="00EC06DA"/>
    <w:rsid w:val="00EC0C0E"/>
    <w:rsid w:val="00EC2061"/>
    <w:rsid w:val="00EC2E52"/>
    <w:rsid w:val="00EC3F3E"/>
    <w:rsid w:val="00EC4346"/>
    <w:rsid w:val="00EC4A90"/>
    <w:rsid w:val="00EC6306"/>
    <w:rsid w:val="00EC74EF"/>
    <w:rsid w:val="00ED0C37"/>
    <w:rsid w:val="00ED2F50"/>
    <w:rsid w:val="00ED3513"/>
    <w:rsid w:val="00EE184E"/>
    <w:rsid w:val="00EE2315"/>
    <w:rsid w:val="00EE293E"/>
    <w:rsid w:val="00EE2E14"/>
    <w:rsid w:val="00EE781B"/>
    <w:rsid w:val="00EF03B8"/>
    <w:rsid w:val="00EF0BDE"/>
    <w:rsid w:val="00EF0F94"/>
    <w:rsid w:val="00EF274B"/>
    <w:rsid w:val="00EF27B8"/>
    <w:rsid w:val="00EF2DD7"/>
    <w:rsid w:val="00EF3654"/>
    <w:rsid w:val="00EF5733"/>
    <w:rsid w:val="00EF601C"/>
    <w:rsid w:val="00EF6ED9"/>
    <w:rsid w:val="00EF71B6"/>
    <w:rsid w:val="00EF72C1"/>
    <w:rsid w:val="00EF7EFC"/>
    <w:rsid w:val="00F0296E"/>
    <w:rsid w:val="00F0638B"/>
    <w:rsid w:val="00F06B49"/>
    <w:rsid w:val="00F070ED"/>
    <w:rsid w:val="00F11562"/>
    <w:rsid w:val="00F11812"/>
    <w:rsid w:val="00F11D88"/>
    <w:rsid w:val="00F14C9A"/>
    <w:rsid w:val="00F16AB2"/>
    <w:rsid w:val="00F17335"/>
    <w:rsid w:val="00F17BC4"/>
    <w:rsid w:val="00F210D4"/>
    <w:rsid w:val="00F21952"/>
    <w:rsid w:val="00F22CC7"/>
    <w:rsid w:val="00F2339F"/>
    <w:rsid w:val="00F27983"/>
    <w:rsid w:val="00F32560"/>
    <w:rsid w:val="00F32C0C"/>
    <w:rsid w:val="00F33D09"/>
    <w:rsid w:val="00F346F6"/>
    <w:rsid w:val="00F34BB7"/>
    <w:rsid w:val="00F35C34"/>
    <w:rsid w:val="00F35C58"/>
    <w:rsid w:val="00F36130"/>
    <w:rsid w:val="00F3770D"/>
    <w:rsid w:val="00F42D58"/>
    <w:rsid w:val="00F43832"/>
    <w:rsid w:val="00F439C2"/>
    <w:rsid w:val="00F43C08"/>
    <w:rsid w:val="00F51026"/>
    <w:rsid w:val="00F562F2"/>
    <w:rsid w:val="00F57E4B"/>
    <w:rsid w:val="00F62092"/>
    <w:rsid w:val="00F62C5E"/>
    <w:rsid w:val="00F66D3A"/>
    <w:rsid w:val="00F67959"/>
    <w:rsid w:val="00F67D1F"/>
    <w:rsid w:val="00F70CEF"/>
    <w:rsid w:val="00F725BD"/>
    <w:rsid w:val="00F72653"/>
    <w:rsid w:val="00F72FC2"/>
    <w:rsid w:val="00F73AB8"/>
    <w:rsid w:val="00F73C0B"/>
    <w:rsid w:val="00F73E9D"/>
    <w:rsid w:val="00F74691"/>
    <w:rsid w:val="00F74AA8"/>
    <w:rsid w:val="00F756D8"/>
    <w:rsid w:val="00F7631C"/>
    <w:rsid w:val="00F775AE"/>
    <w:rsid w:val="00F8044B"/>
    <w:rsid w:val="00F8454E"/>
    <w:rsid w:val="00F87701"/>
    <w:rsid w:val="00F90E05"/>
    <w:rsid w:val="00F935CB"/>
    <w:rsid w:val="00F96FDE"/>
    <w:rsid w:val="00F97601"/>
    <w:rsid w:val="00FA1466"/>
    <w:rsid w:val="00FA30BC"/>
    <w:rsid w:val="00FA3BA5"/>
    <w:rsid w:val="00FA3C29"/>
    <w:rsid w:val="00FA4B5D"/>
    <w:rsid w:val="00FA4B9B"/>
    <w:rsid w:val="00FB08DB"/>
    <w:rsid w:val="00FB0F2B"/>
    <w:rsid w:val="00FB231D"/>
    <w:rsid w:val="00FB3490"/>
    <w:rsid w:val="00FB54B8"/>
    <w:rsid w:val="00FB6CB8"/>
    <w:rsid w:val="00FB7ECA"/>
    <w:rsid w:val="00FC0DF9"/>
    <w:rsid w:val="00FC2A5F"/>
    <w:rsid w:val="00FC3147"/>
    <w:rsid w:val="00FC392E"/>
    <w:rsid w:val="00FC3F7C"/>
    <w:rsid w:val="00FC46D0"/>
    <w:rsid w:val="00FD06F9"/>
    <w:rsid w:val="00FD2371"/>
    <w:rsid w:val="00FD2B06"/>
    <w:rsid w:val="00FD5ED3"/>
    <w:rsid w:val="00FD6090"/>
    <w:rsid w:val="00FD691B"/>
    <w:rsid w:val="00FD734A"/>
    <w:rsid w:val="00FE064B"/>
    <w:rsid w:val="00FE1668"/>
    <w:rsid w:val="00FF02C6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13D40D"/>
  <w15:docId w15:val="{D6E29116-9B6F-3E49-8BC4-50DD0A7A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0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0BB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00BB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paragraph" w:styleId="Nagwek4">
    <w:name w:val="heading 4"/>
    <w:basedOn w:val="Normalny"/>
    <w:next w:val="Normalny"/>
    <w:link w:val="Nagwek4Znak"/>
    <w:unhideWhenUsed/>
    <w:qFormat/>
    <w:rsid w:val="00743348"/>
    <w:pPr>
      <w:keepNext/>
      <w:widowControl/>
      <w:suppressAutoHyphens w:val="0"/>
      <w:autoSpaceDN/>
      <w:spacing w:before="240" w:after="60"/>
      <w:textAlignment w:val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7F9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Nagwek10">
    <w:name w:val="Nagłówek1"/>
    <w:basedOn w:val="Standard"/>
    <w:next w:val="Textbody"/>
    <w:rsid w:val="008D7F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extbody">
    <w:name w:val="Text body"/>
    <w:basedOn w:val="Standard"/>
    <w:rsid w:val="008D7F9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paragraph" w:styleId="Lista">
    <w:name w:val="List"/>
    <w:basedOn w:val="Textbody"/>
    <w:rsid w:val="008D7F99"/>
    <w:rPr>
      <w:rFonts w:cs="Mangal"/>
    </w:rPr>
  </w:style>
  <w:style w:type="paragraph" w:customStyle="1" w:styleId="Legenda1">
    <w:name w:val="Legenda1"/>
    <w:basedOn w:val="Standard"/>
    <w:rsid w:val="008D7F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D7F99"/>
    <w:pPr>
      <w:suppressLineNumbers/>
    </w:pPr>
    <w:rPr>
      <w:rFonts w:cs="Mangal"/>
    </w:rPr>
  </w:style>
  <w:style w:type="paragraph" w:customStyle="1" w:styleId="Stopka1">
    <w:name w:val="Stopka1"/>
    <w:basedOn w:val="Standard"/>
    <w:rsid w:val="008D7F9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8D7F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qFormat/>
    <w:rsid w:val="008D7F99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Standartowy">
    <w:name w:val="Standartowy"/>
    <w:basedOn w:val="Standard"/>
    <w:rsid w:val="008D7F99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Akapitzlist">
    <w:name w:val="List Paragraph"/>
    <w:basedOn w:val="Standard"/>
    <w:uiPriority w:val="34"/>
    <w:qFormat/>
    <w:rsid w:val="008D7F99"/>
    <w:pPr>
      <w:widowControl w:val="0"/>
      <w:spacing w:after="0" w:line="240" w:lineRule="auto"/>
      <w:ind w:left="720"/>
    </w:pPr>
    <w:rPr>
      <w:rFonts w:ascii="Times New Roman" w:eastAsia="Arial Unicode MS" w:hAnsi="Times New Roman"/>
      <w:sz w:val="24"/>
      <w:szCs w:val="24"/>
    </w:rPr>
  </w:style>
  <w:style w:type="paragraph" w:customStyle="1" w:styleId="Styl1">
    <w:name w:val="Styl1"/>
    <w:basedOn w:val="Standard"/>
    <w:rsid w:val="008D7F99"/>
    <w:pPr>
      <w:widowControl w:val="0"/>
      <w:tabs>
        <w:tab w:val="left" w:pos="567"/>
      </w:tabs>
      <w:spacing w:before="60" w:after="60" w:line="320" w:lineRule="exact"/>
      <w:jc w:val="both"/>
    </w:pPr>
    <w:rPr>
      <w:rFonts w:ascii="Times New Roman" w:eastAsia="Arial Unicode MS" w:hAnsi="Times New Roman" w:cs="Arial"/>
      <w:sz w:val="24"/>
      <w:szCs w:val="24"/>
    </w:rPr>
  </w:style>
  <w:style w:type="character" w:customStyle="1" w:styleId="Absatz-Standardschriftart">
    <w:name w:val="Absatz-Standardschriftart"/>
    <w:rsid w:val="008D7F99"/>
  </w:style>
  <w:style w:type="character" w:customStyle="1" w:styleId="WW-Absatz-Standardschriftart">
    <w:name w:val="WW-Absatz-Standardschriftart"/>
    <w:rsid w:val="008D7F99"/>
  </w:style>
  <w:style w:type="character" w:customStyle="1" w:styleId="WW8Num1z0">
    <w:name w:val="WW8Num1z0"/>
    <w:rsid w:val="008D7F99"/>
    <w:rPr>
      <w:rFonts w:ascii="Times New Roman" w:eastAsia="Arial Unicode MS" w:hAnsi="Times New Roman" w:cs="Arial"/>
      <w:b/>
    </w:rPr>
  </w:style>
  <w:style w:type="character" w:customStyle="1" w:styleId="WW8Num2z0">
    <w:name w:val="WW8Num2z0"/>
    <w:rsid w:val="008D7F99"/>
    <w:rPr>
      <w:i w:val="0"/>
    </w:rPr>
  </w:style>
  <w:style w:type="character" w:customStyle="1" w:styleId="WW8Num3z1">
    <w:name w:val="WW8Num3z1"/>
    <w:rsid w:val="008D7F99"/>
    <w:rPr>
      <w:b/>
    </w:rPr>
  </w:style>
  <w:style w:type="character" w:customStyle="1" w:styleId="WW8Num11z0">
    <w:name w:val="WW8Num11z0"/>
    <w:rsid w:val="008D7F99"/>
    <w:rPr>
      <w:i/>
    </w:rPr>
  </w:style>
  <w:style w:type="character" w:customStyle="1" w:styleId="NagwekZnak">
    <w:name w:val="Nagłówek Znak"/>
    <w:basedOn w:val="Domylnaczcionkaakapitu"/>
    <w:rsid w:val="008D7F99"/>
  </w:style>
  <w:style w:type="character" w:customStyle="1" w:styleId="StopkaZnak">
    <w:name w:val="Stopka Znak"/>
    <w:basedOn w:val="Domylnaczcionkaakapitu"/>
    <w:rsid w:val="008D7F99"/>
  </w:style>
  <w:style w:type="character" w:customStyle="1" w:styleId="TekstdymkaZnak">
    <w:name w:val="Tekst dymka Znak"/>
    <w:rsid w:val="008D7F99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8D7F99"/>
    <w:rPr>
      <w:color w:val="0000FF"/>
      <w:u w:val="single"/>
    </w:rPr>
  </w:style>
  <w:style w:type="character" w:customStyle="1" w:styleId="TekstpodstawowyZnak">
    <w:name w:val="Tekst podstawowy Znak"/>
    <w:rsid w:val="008D7F99"/>
    <w:rPr>
      <w:rFonts w:ascii="Times New Roman" w:eastAsia="Times New Roman" w:hAnsi="Times New Roman"/>
      <w:sz w:val="28"/>
    </w:rPr>
  </w:style>
  <w:style w:type="character" w:customStyle="1" w:styleId="NumberingSymbols">
    <w:name w:val="Numbering Symbols"/>
    <w:rsid w:val="008D7F99"/>
  </w:style>
  <w:style w:type="paragraph" w:styleId="Nagwek">
    <w:name w:val="header"/>
    <w:basedOn w:val="Normalny"/>
    <w:link w:val="NagwekZnak1"/>
    <w:uiPriority w:val="99"/>
    <w:unhideWhenUsed/>
    <w:rsid w:val="008D7F9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1">
    <w:name w:val="Nagłówek Znak1"/>
    <w:link w:val="Nagwek"/>
    <w:uiPriority w:val="99"/>
    <w:rsid w:val="008D7F99"/>
    <w:rPr>
      <w:szCs w:val="21"/>
    </w:rPr>
  </w:style>
  <w:style w:type="paragraph" w:styleId="Stopka">
    <w:name w:val="footer"/>
    <w:basedOn w:val="Normalny"/>
    <w:link w:val="StopkaZnak1"/>
    <w:uiPriority w:val="99"/>
    <w:unhideWhenUsed/>
    <w:rsid w:val="008D7F9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1">
    <w:name w:val="Stopka Znak1"/>
    <w:link w:val="Stopka"/>
    <w:uiPriority w:val="99"/>
    <w:rsid w:val="008D7F99"/>
    <w:rPr>
      <w:szCs w:val="21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56161"/>
    <w:rPr>
      <w:sz w:val="20"/>
      <w:szCs w:val="18"/>
    </w:rPr>
  </w:style>
  <w:style w:type="character" w:customStyle="1" w:styleId="TekstprzypisukocowegoZnak">
    <w:name w:val="Tekst przypisu końcowego Znak"/>
    <w:link w:val="Tekstprzypisukocowego"/>
    <w:uiPriority w:val="99"/>
    <w:rsid w:val="00056161"/>
    <w:rPr>
      <w:kern w:val="3"/>
      <w:szCs w:val="18"/>
      <w:lang w:eastAsia="zh-CN" w:bidi="hi-IN"/>
    </w:rPr>
  </w:style>
  <w:style w:type="character" w:styleId="Odwoanieprzypisukocowego">
    <w:name w:val="endnote reference"/>
    <w:uiPriority w:val="99"/>
    <w:unhideWhenUsed/>
    <w:rsid w:val="00056161"/>
    <w:rPr>
      <w:vertAlign w:val="superscript"/>
    </w:rPr>
  </w:style>
  <w:style w:type="character" w:styleId="Hipercze">
    <w:name w:val="Hyperlink"/>
    <w:uiPriority w:val="99"/>
    <w:unhideWhenUsed/>
    <w:rsid w:val="00612100"/>
    <w:rPr>
      <w:color w:val="0000FF"/>
      <w:u w:val="single"/>
    </w:rPr>
  </w:style>
  <w:style w:type="character" w:customStyle="1" w:styleId="Nagwek4Znak">
    <w:name w:val="Nagłówek 4 Znak"/>
    <w:link w:val="Nagwek4"/>
    <w:rsid w:val="0074334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zodstpwZnak">
    <w:name w:val="Bez odstępów Znak"/>
    <w:link w:val="Bezodstpw"/>
    <w:rsid w:val="00B3028E"/>
    <w:rPr>
      <w:rFonts w:ascii="Calibri" w:eastAsia="Calibri" w:hAnsi="Calibri" w:cs="Calibri"/>
      <w:kern w:val="3"/>
      <w:sz w:val="22"/>
      <w:szCs w:val="22"/>
      <w:lang w:val="pl-PL" w:eastAsia="zh-CN"/>
    </w:rPr>
  </w:style>
  <w:style w:type="character" w:styleId="UyteHipercze">
    <w:name w:val="FollowedHyperlink"/>
    <w:uiPriority w:val="99"/>
    <w:semiHidden/>
    <w:unhideWhenUsed/>
    <w:rsid w:val="00B3028E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F5006"/>
  </w:style>
  <w:style w:type="character" w:customStyle="1" w:styleId="TekstprzypisudolnegoZnak">
    <w:name w:val="Tekst przypisu dolnego Znak"/>
    <w:link w:val="Tekstprzypisudolnego"/>
    <w:uiPriority w:val="99"/>
    <w:rsid w:val="00BF5006"/>
    <w:rPr>
      <w:kern w:val="3"/>
      <w:sz w:val="24"/>
      <w:szCs w:val="24"/>
      <w:lang w:val="pl-PL" w:eastAsia="zh-CN" w:bidi="hi-IN"/>
    </w:rPr>
  </w:style>
  <w:style w:type="character" w:styleId="Odwoanieprzypisudolnego">
    <w:name w:val="footnote reference"/>
    <w:uiPriority w:val="99"/>
    <w:unhideWhenUsed/>
    <w:rsid w:val="00BF5006"/>
    <w:rPr>
      <w:vertAlign w:val="superscript"/>
    </w:rPr>
  </w:style>
  <w:style w:type="table" w:styleId="Tabela-Siatka">
    <w:name w:val="Table Grid"/>
    <w:basedOn w:val="Standardowy"/>
    <w:uiPriority w:val="59"/>
    <w:rsid w:val="00555C78"/>
    <w:rPr>
      <w:rFonts w:ascii="Cambria" w:eastAsia="MS Mincho" w:hAnsi="Cambria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325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Numerstrony">
    <w:name w:val="page number"/>
    <w:uiPriority w:val="99"/>
    <w:semiHidden/>
    <w:unhideWhenUsed/>
    <w:rsid w:val="00AE7959"/>
  </w:style>
  <w:style w:type="character" w:styleId="Pogrubienie">
    <w:name w:val="Strong"/>
    <w:uiPriority w:val="22"/>
    <w:qFormat/>
    <w:rsid w:val="00555DEC"/>
    <w:rPr>
      <w:b/>
      <w:bCs/>
    </w:rPr>
  </w:style>
  <w:style w:type="character" w:customStyle="1" w:styleId="apple-converted-space">
    <w:name w:val="apple-converted-space"/>
    <w:basedOn w:val="Domylnaczcionkaakapitu"/>
    <w:rsid w:val="00A50DE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A000BB"/>
    <w:rPr>
      <w:rFonts w:asciiTheme="majorHAnsi" w:eastAsiaTheme="majorEastAsia" w:hAnsiTheme="majorHAnsi"/>
      <w:color w:val="365F91" w:themeColor="accent1" w:themeShade="BF"/>
      <w:kern w:val="3"/>
      <w:sz w:val="26"/>
      <w:szCs w:val="23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000BB"/>
    <w:rPr>
      <w:rFonts w:asciiTheme="majorHAnsi" w:eastAsiaTheme="majorEastAsia" w:hAnsiTheme="majorHAnsi"/>
      <w:color w:val="365F91" w:themeColor="accent1" w:themeShade="BF"/>
      <w:kern w:val="3"/>
      <w:sz w:val="32"/>
      <w:szCs w:val="29"/>
      <w:lang w:eastAsia="zh-CN" w:bidi="hi-IN"/>
    </w:rPr>
  </w:style>
  <w:style w:type="paragraph" w:customStyle="1" w:styleId="Bezodstpw1">
    <w:name w:val="Bez odstępów1"/>
    <w:qFormat/>
    <w:rsid w:val="005E12D6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ksttreci2">
    <w:name w:val="Tekst treści (2)"/>
    <w:basedOn w:val="Normalny"/>
    <w:rsid w:val="004834E4"/>
    <w:pPr>
      <w:shd w:val="clear" w:color="auto" w:fill="FFFFFF"/>
      <w:spacing w:line="274" w:lineRule="exact"/>
      <w:ind w:hanging="480"/>
      <w:jc w:val="center"/>
    </w:pPr>
    <w:rPr>
      <w:rFonts w:ascii="Arial Unicode MS" w:eastAsia="Arial Unicode MS" w:hAnsi="Arial Unicode MS" w:cs="Arial Unicode MS"/>
      <w:sz w:val="20"/>
      <w:szCs w:val="20"/>
      <w:lang w:eastAsia="en-US" w:bidi="ar-SA"/>
    </w:rPr>
  </w:style>
  <w:style w:type="paragraph" w:customStyle="1" w:styleId="Nagwek11">
    <w:name w:val="Nagłówek #1"/>
    <w:basedOn w:val="Normalny"/>
    <w:rsid w:val="004834E4"/>
    <w:pPr>
      <w:shd w:val="clear" w:color="auto" w:fill="FFFFFF"/>
      <w:spacing w:before="300" w:after="300" w:line="240" w:lineRule="atLeast"/>
      <w:jc w:val="center"/>
      <w:outlineLvl w:val="0"/>
    </w:pPr>
    <w:rPr>
      <w:rFonts w:ascii="Arial Unicode MS" w:eastAsia="Arial Unicode MS" w:hAnsi="Arial Unicode MS" w:cs="Arial Unicode MS"/>
      <w:sz w:val="20"/>
      <w:szCs w:val="20"/>
      <w:lang w:eastAsia="en-US" w:bidi="ar-SA"/>
    </w:rPr>
  </w:style>
  <w:style w:type="paragraph" w:customStyle="1" w:styleId="Teksttreci3">
    <w:name w:val="Tekst treści (3)"/>
    <w:basedOn w:val="Normalny"/>
    <w:rsid w:val="004834E4"/>
    <w:pPr>
      <w:shd w:val="clear" w:color="auto" w:fill="FFFFFF"/>
      <w:spacing w:before="1800" w:line="182" w:lineRule="exact"/>
      <w:jc w:val="right"/>
    </w:pPr>
    <w:rPr>
      <w:rFonts w:ascii="Arial Unicode MS" w:eastAsia="Arial Unicode MS" w:hAnsi="Arial Unicode MS" w:cs="Arial Unicode MS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4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2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1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6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3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226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8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7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01B1D-5DD2-9745-9C84-5B844C7B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1172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Kamila Kwapisz</cp:lastModifiedBy>
  <cp:revision>8</cp:revision>
  <cp:lastPrinted>2024-08-21T16:47:00Z</cp:lastPrinted>
  <dcterms:created xsi:type="dcterms:W3CDTF">2026-07-08T08:00:00Z</dcterms:created>
  <dcterms:modified xsi:type="dcterms:W3CDTF">2026-08-04T06:25:00Z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</Properties>
</file>