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9" w:rsidRPr="00347442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442">
        <w:rPr>
          <w:rFonts w:ascii="Times New Roman" w:hAnsi="Times New Roman" w:cs="Times New Roman"/>
          <w:b/>
          <w:sz w:val="28"/>
          <w:szCs w:val="28"/>
        </w:rPr>
        <w:t xml:space="preserve">ANKIETA </w:t>
      </w:r>
    </w:p>
    <w:p w:rsidR="00AA6044" w:rsidRPr="00347442" w:rsidRDefault="00AA6044" w:rsidP="00133E8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7442">
        <w:rPr>
          <w:rFonts w:ascii="Times New Roman" w:hAnsi="Times New Roman" w:cs="Times New Roman"/>
          <w:b/>
          <w:sz w:val="24"/>
        </w:rPr>
        <w:t xml:space="preserve">dotycząca projektu planu </w:t>
      </w:r>
      <w:r w:rsidR="00133E82" w:rsidRPr="00347442">
        <w:rPr>
          <w:rFonts w:ascii="Times New Roman" w:hAnsi="Times New Roman" w:cs="Times New Roman"/>
          <w:b/>
          <w:sz w:val="24"/>
        </w:rPr>
        <w:t>ogólnego</w:t>
      </w:r>
      <w:r w:rsidR="004C1563" w:rsidRPr="00347442">
        <w:rPr>
          <w:rFonts w:ascii="Times New Roman" w:hAnsi="Times New Roman" w:cs="Times New Roman"/>
          <w:b/>
          <w:sz w:val="24"/>
        </w:rPr>
        <w:t xml:space="preserve"> gmin</w:t>
      </w:r>
      <w:r w:rsidR="00133E82" w:rsidRPr="00347442">
        <w:rPr>
          <w:rFonts w:ascii="Times New Roman" w:hAnsi="Times New Roman" w:cs="Times New Roman"/>
          <w:b/>
          <w:sz w:val="24"/>
        </w:rPr>
        <w:t>y</w:t>
      </w:r>
      <w:r w:rsidR="004C1563" w:rsidRPr="00347442">
        <w:rPr>
          <w:rFonts w:ascii="Times New Roman" w:hAnsi="Times New Roman" w:cs="Times New Roman"/>
          <w:b/>
          <w:sz w:val="24"/>
        </w:rPr>
        <w:t xml:space="preserve"> </w:t>
      </w:r>
      <w:r w:rsidR="00997B57">
        <w:rPr>
          <w:rFonts w:ascii="Times New Roman" w:hAnsi="Times New Roman" w:cs="Times New Roman"/>
          <w:b/>
          <w:sz w:val="24"/>
        </w:rPr>
        <w:t>Pątnów</w:t>
      </w:r>
    </w:p>
    <w:p w:rsidR="00D3781B" w:rsidRPr="00347442" w:rsidRDefault="00AA6044" w:rsidP="00692D8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47442">
        <w:rPr>
          <w:rFonts w:ascii="Times New Roman" w:hAnsi="Times New Roman" w:cs="Times New Roman"/>
          <w:sz w:val="24"/>
        </w:rPr>
        <w:t>W związku z</w:t>
      </w:r>
      <w:r w:rsidR="008A362D" w:rsidRPr="00347442">
        <w:rPr>
          <w:rFonts w:ascii="Times New Roman" w:hAnsi="Times New Roman" w:cs="Times New Roman"/>
          <w:sz w:val="24"/>
        </w:rPr>
        <w:t xml:space="preserve"> opracowywanym projektem </w:t>
      </w:r>
      <w:r w:rsidRPr="00347442">
        <w:rPr>
          <w:rFonts w:ascii="Times New Roman" w:hAnsi="Times New Roman" w:cs="Times New Roman"/>
          <w:sz w:val="24"/>
        </w:rPr>
        <w:t xml:space="preserve">planu </w:t>
      </w:r>
      <w:r w:rsidR="00133E82" w:rsidRPr="00347442">
        <w:rPr>
          <w:rFonts w:ascii="Times New Roman" w:hAnsi="Times New Roman" w:cs="Times New Roman"/>
          <w:sz w:val="24"/>
        </w:rPr>
        <w:t>ogólnego</w:t>
      </w:r>
      <w:r w:rsidR="00443259" w:rsidRPr="00347442">
        <w:rPr>
          <w:rFonts w:ascii="Times New Roman" w:hAnsi="Times New Roman" w:cs="Times New Roman"/>
          <w:sz w:val="24"/>
        </w:rPr>
        <w:t xml:space="preserve"> </w:t>
      </w:r>
      <w:r w:rsidRPr="00347442">
        <w:rPr>
          <w:rFonts w:ascii="Times New Roman" w:hAnsi="Times New Roman" w:cs="Times New Roman"/>
          <w:sz w:val="24"/>
        </w:rPr>
        <w:t xml:space="preserve">zachęcamy </w:t>
      </w:r>
      <w:r w:rsidR="00DF51C7" w:rsidRPr="00347442">
        <w:rPr>
          <w:rFonts w:ascii="Times New Roman" w:hAnsi="Times New Roman" w:cs="Times New Roman"/>
          <w:sz w:val="24"/>
        </w:rPr>
        <w:t>Państwa do </w:t>
      </w:r>
      <w:r w:rsidRPr="00347442">
        <w:rPr>
          <w:rFonts w:ascii="Times New Roman" w:hAnsi="Times New Roman" w:cs="Times New Roman"/>
          <w:sz w:val="24"/>
        </w:rPr>
        <w:t>wzięc</w:t>
      </w:r>
      <w:r w:rsidR="00B029A4" w:rsidRPr="00347442">
        <w:rPr>
          <w:rFonts w:ascii="Times New Roman" w:hAnsi="Times New Roman" w:cs="Times New Roman"/>
          <w:sz w:val="24"/>
        </w:rPr>
        <w:t>ia udziału w poniższej ankiecie stanowiącej jedną ze wskazanych przepisam</w:t>
      </w:r>
      <w:r w:rsidR="00F407B2" w:rsidRPr="00347442">
        <w:rPr>
          <w:rFonts w:ascii="Times New Roman" w:hAnsi="Times New Roman" w:cs="Times New Roman"/>
          <w:sz w:val="24"/>
        </w:rPr>
        <w:t xml:space="preserve">i </w:t>
      </w:r>
      <w:r w:rsidR="00D56C85" w:rsidRPr="00347442">
        <w:rPr>
          <w:rFonts w:ascii="Times New Roman" w:hAnsi="Times New Roman" w:cs="Times New Roman"/>
          <w:sz w:val="24"/>
        </w:rPr>
        <w:t xml:space="preserve">ustawy o planowaniu i zagospodarowaniu przestrzennym </w:t>
      </w:r>
      <w:r w:rsidR="00F407B2" w:rsidRPr="00347442">
        <w:rPr>
          <w:rFonts w:ascii="Times New Roman" w:hAnsi="Times New Roman" w:cs="Times New Roman"/>
          <w:sz w:val="24"/>
        </w:rPr>
        <w:t>form konsultacji społecznych.</w:t>
      </w:r>
    </w:p>
    <w:p w:rsidR="00133E82" w:rsidRPr="00347442" w:rsidRDefault="00133E82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hAnsi="Times New Roman" w:cs="Times New Roman"/>
          <w:sz w:val="24"/>
          <w:szCs w:val="24"/>
        </w:rPr>
        <w:t xml:space="preserve">Podstawowym celem sporządzenia planu ogólnego gminy </w:t>
      </w:r>
      <w:r w:rsidR="00997B57">
        <w:rPr>
          <w:rFonts w:ascii="Times New Roman" w:hAnsi="Times New Roman" w:cs="Times New Roman"/>
          <w:sz w:val="24"/>
          <w:szCs w:val="24"/>
        </w:rPr>
        <w:t>Pątnów</w:t>
      </w:r>
      <w:r w:rsidRPr="00347442">
        <w:rPr>
          <w:rFonts w:ascii="Times New Roman" w:hAnsi="Times New Roman" w:cs="Times New Roman"/>
          <w:sz w:val="24"/>
          <w:szCs w:val="24"/>
        </w:rPr>
        <w:t xml:space="preserve"> jest ustalenie funkcji, jakie mogą być dla poszczególnych terenów dopuszczone w miejscowych planach oraz ustalenie podstawowych wskaźników dotyczących kształtowania zagospodarowania tych terenów i które będą musiały być uwzględnione w miejscowych planach.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CC8" w:rsidRPr="00347442" w:rsidRDefault="00F31AEC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składa </w:t>
      </w:r>
      <w:r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z </w:t>
      </w:r>
      <w:r w:rsidR="00FE5C22" w:rsidRP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3610E" w:rsidRP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pytań otwartych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zamkniętych. 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zaznaczenie odpowiedzi w pytaniach zamkniętych poprzez zaznaczenie krzyżykiem [</w:t>
      </w:r>
      <w:r w:rsidR="000355E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właściwej dla Państwa rubryki. </w:t>
      </w:r>
      <w:r w:rsidR="00F54ED8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="001D1D3E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55E4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ybrane</w:t>
      </w:r>
      <w:r w:rsidR="000355E4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, opisane</w:t>
      </w:r>
      <w:r w:rsidR="001D1D3E" w:rsidRP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</w: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1D3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zamknięte </w: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D3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</w: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bookmarkStart w:id="0" w:name="_GoBack"/>
      <w:bookmarkEnd w:id="0"/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wielokrotnego wyboru. </w:t>
      </w:r>
      <w:r w:rsidR="00392D75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pytania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formularza </w:t>
      </w:r>
      <w:r w:rsidR="00392D75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ankiety 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oznaczone [</w:t>
      </w:r>
      <w:r w:rsidR="000355E4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0355E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] są wymagane.</w:t>
      </w:r>
    </w:p>
    <w:p w:rsidR="0003107C" w:rsidRPr="00347442" w:rsidRDefault="0003107C" w:rsidP="000310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wypełnienie jej zajmie Państwu maksymalnie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minut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55E4" w:rsidRPr="00347442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0355E4" w:rsidRPr="00347442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</w:p>
    <w:p w:rsidR="000355E4" w:rsidRPr="00347442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mężczyzna</w:t>
      </w:r>
    </w:p>
    <w:p w:rsidR="00A04F59" w:rsidRPr="00347442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A04F59" w:rsidRPr="00347442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="00F407B2"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 niż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– 26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– 45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 – 64</w:t>
      </w:r>
    </w:p>
    <w:p w:rsidR="004D797B" w:rsidRPr="00347442" w:rsidRDefault="00F407B2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4D797B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  <w:r w:rsidR="004D797B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04F59" w:rsidRPr="00347442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Wykszt</w:t>
      </w:r>
      <w:r w:rsidR="00D56C85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ałcenie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A04F59" w:rsidRPr="00347442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2B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:rsidR="00A04F59" w:rsidRPr="00347442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</w:p>
    <w:p w:rsidR="00A04F59" w:rsidRPr="00347442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</w:p>
    <w:p w:rsidR="00D56C85" w:rsidRPr="00347442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trakcie studiów</w:t>
      </w:r>
    </w:p>
    <w:p w:rsidR="00A04F59" w:rsidRPr="00347442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</w:p>
    <w:p w:rsidR="00A04F59" w:rsidRPr="00347442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Jaki jest Pani/Pana z</w:t>
      </w:r>
      <w:r w:rsidR="00A201E5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wiązek z </w:t>
      </w:r>
      <w:r w:rsidR="00133E82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terenem gminy </w:t>
      </w:r>
      <w:r w:rsidR="00997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Pątnów</w:t>
      </w:r>
      <w:r w:rsidR="00F31AEC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="00A56DB6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F31AEC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[pytanie wielokrotnego wyboru]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działki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zamieszkania/bliskie sąsiedztwo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pracy 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spędzania wolnego czasu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zain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teresowany kupnem działki na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</w:t>
      </w:r>
      <w:r w:rsidR="00133E8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4F59" w:rsidRPr="00347442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związku z tym terenem</w:t>
      </w:r>
    </w:p>
    <w:p w:rsidR="00E600F5" w:rsidRPr="00347442" w:rsidRDefault="00F407B2" w:rsidP="00FE5C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A04F5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związek: </w:t>
      </w:r>
      <w:r w:rsidR="00FE5C22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77AA9" w:rsidRPr="00347442" w:rsidRDefault="00577AA9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 ocenia Pani/Pan istniejące zagospodarowanie terenu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gminy?</w:t>
      </w:r>
      <w:r w:rsidR="00F54ED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</w:t>
      </w:r>
    </w:p>
    <w:p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404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neutralnie</w:t>
      </w:r>
    </w:p>
    <w:p w:rsidR="00577AA9" w:rsidRPr="00347442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577AA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źle</w:t>
      </w:r>
    </w:p>
    <w:p w:rsidR="00D14926" w:rsidRPr="00347442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57CE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</w:p>
    <w:p w:rsidR="0003107C" w:rsidRPr="00347442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1B5427" w:rsidRPr="00347442" w:rsidRDefault="00F31AEC" w:rsidP="001B54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3107C" w:rsidRPr="00347442" w:rsidRDefault="0003107C" w:rsidP="00732E3B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Pani/Pana zdaniem liczba terenów z możliwości</w:t>
      </w:r>
      <w:r w:rsidR="00732E3B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ą lokalizowania usług w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cie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planu 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ogólnego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wystarczająca?*</w:t>
      </w:r>
    </w:p>
    <w:p w:rsidR="0003107C" w:rsidRPr="00347442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za duża</w:t>
      </w:r>
    </w:p>
    <w:p w:rsidR="0003107C" w:rsidRPr="00347442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wystarczająca</w:t>
      </w:r>
    </w:p>
    <w:p w:rsidR="0003107C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usług jest za mała</w:t>
      </w:r>
    </w:p>
    <w:p w:rsidR="00EE1F94" w:rsidRPr="00347442" w:rsidRDefault="00EE1F94" w:rsidP="00EE1F94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EE1F94" w:rsidRPr="00347442" w:rsidRDefault="00EE1F94" w:rsidP="00EE1F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54869" w:rsidRPr="00347442" w:rsidRDefault="00E54869" w:rsidP="00E5486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zdaniem liczba terenów z możliwością lokalizowania terenów </w:t>
      </w:r>
      <w:r w:rsid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zieleni i rekreacji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projekcie planu ogólnego jest wystarczająca?*</w:t>
      </w:r>
    </w:p>
    <w:p w:rsidR="00E54869" w:rsidRPr="00347442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 i rekreacji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 duża</w:t>
      </w:r>
    </w:p>
    <w:p w:rsidR="00E54869" w:rsidRPr="00347442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 i rekreacji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wystarczająca</w:t>
      </w:r>
    </w:p>
    <w:p w:rsidR="00E54869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terenów umożliwiających lokalizację </w:t>
      </w:r>
      <w:r w:rsidR="00F54ED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terenów </w:t>
      </w:r>
      <w:r w:rsidR="002648CF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 i rekreacji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 mała</w:t>
      </w:r>
    </w:p>
    <w:p w:rsidR="00EE1F94" w:rsidRPr="00347442" w:rsidRDefault="00EE1F94" w:rsidP="00EE1F94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E54869" w:rsidRPr="00347442" w:rsidRDefault="00EE1F94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E5CAC" w:rsidRPr="00347442" w:rsidRDefault="000E5CAC" w:rsidP="000E5CAC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zdaniem Pani/Pana proponowane w projekcie planu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ogólnego 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zagospodarowanie terenów jest korzystne dla mieszkańców gminy?*</w:t>
      </w:r>
    </w:p>
    <w:p w:rsidR="000E5CAC" w:rsidRPr="00347442" w:rsidRDefault="000E5CAC" w:rsidP="000E5CAC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0E5CAC" w:rsidRPr="00347442" w:rsidRDefault="000E5CAC" w:rsidP="000E5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0E5CAC" w:rsidRPr="00347442" w:rsidRDefault="000E5CAC" w:rsidP="000E5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zdania</w:t>
      </w:r>
    </w:p>
    <w:p w:rsidR="00E54869" w:rsidRPr="00347442" w:rsidRDefault="00E54869" w:rsidP="00E54869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E54869" w:rsidRPr="00347442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F54ED8" w:rsidRPr="00347442" w:rsidRDefault="00F54ED8" w:rsidP="00F54ED8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zdaniem obecna propozycja zagospodarowania terenu jest dobra, biorąc pod uwagę możliwości rozwoju gminy </w:t>
      </w:r>
      <w:r w:rsid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Pątnów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</w:t>
      </w:r>
    </w:p>
    <w:p w:rsidR="00F54ED8" w:rsidRPr="00347442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propozycja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terenu jest dobr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F54ED8" w:rsidRPr="00347442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nie, 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propozycja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 terenu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zł</w:t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F54ED8" w:rsidRPr="00347442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zadania</w:t>
      </w:r>
    </w:p>
    <w:p w:rsidR="00F54ED8" w:rsidRPr="00347442" w:rsidRDefault="00F54ED8" w:rsidP="00F54ED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F54ED8" w:rsidRPr="00347442" w:rsidRDefault="00F54ED8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CE1759" w:rsidRPr="00347442" w:rsidRDefault="00CE1759" w:rsidP="00CE175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zdaniem przeznaczenie terenów ustalone w projekcie planu ogólnego uwzględnia walory przyrodnicze gminy </w:t>
      </w:r>
      <w:r w:rsid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Pątnów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</w:t>
      </w:r>
    </w:p>
    <w:p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 – w wystarczającym stopniu</w:t>
      </w:r>
    </w:p>
    <w:p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 – w umiarkowanym stopniu</w:t>
      </w:r>
    </w:p>
    <w:p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– </w:t>
      </w:r>
      <w:r w:rsidR="00D3610E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niewystarczającym stopniu  </w:t>
      </w:r>
    </w:p>
    <w:p w:rsidR="00CE1759" w:rsidRPr="00347442" w:rsidRDefault="00CE1759" w:rsidP="00CE1759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CE1759" w:rsidRPr="00347442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CE1759" w:rsidRPr="00347442" w:rsidRDefault="00CE175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1759" w:rsidRPr="00347442" w:rsidRDefault="00CE175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1759" w:rsidRPr="00347442" w:rsidRDefault="00CE175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49B1" w:rsidRPr="00347442" w:rsidRDefault="000649B1" w:rsidP="000649B1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Pani/Pana zdaniem </w:t>
      </w:r>
      <w:r w:rsidR="00CE175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przeznaczenie terenów ustalone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projekcie planu ogólnego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przyczyn</w:t>
      </w:r>
      <w:r w:rsidR="006D290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się do rozwoju </w:t>
      </w:r>
      <w:r w:rsidR="00E54869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6D2908"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Pątnów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</w:t>
      </w:r>
    </w:p>
    <w:p w:rsidR="000649B1" w:rsidRPr="00347442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ak – w znacznym stopniu</w:t>
      </w:r>
    </w:p>
    <w:p w:rsidR="000649B1" w:rsidRPr="00347442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ak – w umiarkowanym stopniu</w:t>
      </w:r>
    </w:p>
    <w:p w:rsidR="000649B1" w:rsidRPr="00347442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cstheme="minorHAnsi"/>
          <w:sz w:val="24"/>
          <w:szCs w:val="24"/>
        </w:rPr>
        <w:instrText xml:space="preserve"> FORMCHECKBOX </w:instrText>
      </w:r>
      <w:r w:rsidR="00EE1F94">
        <w:rPr>
          <w:rFonts w:cstheme="minorHAnsi"/>
          <w:sz w:val="24"/>
          <w:szCs w:val="24"/>
        </w:rPr>
      </w:r>
      <w:r w:rsidR="00EE1F94">
        <w:rPr>
          <w:rFonts w:cstheme="minorHAnsi"/>
          <w:sz w:val="24"/>
          <w:szCs w:val="24"/>
        </w:rPr>
        <w:fldChar w:fldCharType="separate"/>
      </w:r>
      <w:r w:rsidRPr="00347442">
        <w:rPr>
          <w:rFonts w:cstheme="minorHAnsi"/>
          <w:sz w:val="24"/>
          <w:szCs w:val="24"/>
        </w:rPr>
        <w:fldChar w:fldCharType="end"/>
      </w:r>
      <w:r w:rsidRPr="00347442">
        <w:rPr>
          <w:rFonts w:cstheme="minorHAnsi"/>
          <w:sz w:val="24"/>
          <w:szCs w:val="24"/>
        </w:rPr>
        <w:t xml:space="preserve">  </w:t>
      </w:r>
      <w:r w:rsidR="002A786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ie – proponowane zagospodarowanie terenu ni</w:t>
      </w:r>
      <w:r w:rsidR="006D2908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przyczyni się do rozwoju </w:t>
      </w:r>
      <w:r w:rsidR="00E54869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</w:p>
    <w:p w:rsidR="000649B1" w:rsidRPr="00347442" w:rsidRDefault="000649B1" w:rsidP="000649B1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F54ED8" w:rsidRPr="00347442" w:rsidRDefault="000649B1" w:rsidP="00D361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3610E" w:rsidRPr="00347442" w:rsidRDefault="00D3610E" w:rsidP="00D361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54ED8" w:rsidRPr="00347442" w:rsidRDefault="00F54ED8" w:rsidP="002648CF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Które funkcje terenów powinny być rozwijane w gminie </w:t>
      </w:r>
      <w:r w:rsidR="0026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Pątnów</w:t>
      </w:r>
      <w:r w:rsidRPr="0034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?* [pytanie wielokrotnego wyboru - można zaznaczyć maks. 3 odpowiedzi]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Rolnicza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Usługowa (handel, gastronomia, drobne usługi)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Przemysłowa / produkcyjna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Turystyczna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Rekreacyjna (np. parki, ścieżki rowerowe)</w:t>
      </w:r>
    </w:p>
    <w:p w:rsidR="00F54ED8" w:rsidRPr="00347442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Oświatowa / edukacyjna</w:t>
      </w:r>
    </w:p>
    <w:p w:rsidR="00E54869" w:rsidRPr="00347442" w:rsidRDefault="00F54ED8" w:rsidP="00AB0F3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="00EE1F9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AB0F33"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Inna:</w:t>
      </w:r>
      <w:r w:rsidRPr="00347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:rsidR="00E54869" w:rsidRPr="00347442" w:rsidRDefault="00E54869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AB0F33" w:rsidRDefault="00AB0F33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2648CF" w:rsidRDefault="002648CF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2648CF" w:rsidRPr="00347442" w:rsidRDefault="002648CF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AB0F33" w:rsidRPr="00347442" w:rsidRDefault="00AB0F33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F54ED8" w:rsidRPr="00347442" w:rsidRDefault="00F54ED8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600F5" w:rsidRPr="00347442" w:rsidRDefault="00E600F5" w:rsidP="00E600F5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Administratorem danych osobowych przetwarzanych w związku z realizacją zadań w zakresie</w:t>
      </w:r>
      <w:r w:rsidRPr="00347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planowania przestrzennego jest </w:t>
      </w:r>
      <w:r w:rsidR="004C1563"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Wójt Gminy </w:t>
      </w:r>
      <w:r w:rsidR="002648C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Pątnów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 Klauzula informacyjna dotycząca przetwarzania</w:t>
      </w:r>
      <w:r w:rsidRPr="003474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danych osobowych dostępna jest na stronie</w:t>
      </w:r>
      <w:r w:rsidR="004C1563"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:</w:t>
      </w:r>
      <w:r w:rsidRPr="0034744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2648CF" w:rsidRPr="002648C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https://patnow.biuletyn.net/</w:t>
      </w:r>
    </w:p>
    <w:sectPr w:rsidR="00E600F5" w:rsidRPr="0034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87513"/>
    <w:multiLevelType w:val="multilevel"/>
    <w:tmpl w:val="48D4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4"/>
    <w:rsid w:val="00027CC8"/>
    <w:rsid w:val="0003107C"/>
    <w:rsid w:val="000355E4"/>
    <w:rsid w:val="000375A4"/>
    <w:rsid w:val="000649B1"/>
    <w:rsid w:val="000C3404"/>
    <w:rsid w:val="000E5CAC"/>
    <w:rsid w:val="00133E82"/>
    <w:rsid w:val="001B5427"/>
    <w:rsid w:val="001D1D3E"/>
    <w:rsid w:val="00257CE9"/>
    <w:rsid w:val="002648CF"/>
    <w:rsid w:val="002A7863"/>
    <w:rsid w:val="002C56DB"/>
    <w:rsid w:val="00347442"/>
    <w:rsid w:val="003700CD"/>
    <w:rsid w:val="003846BA"/>
    <w:rsid w:val="00392D75"/>
    <w:rsid w:val="003B5D42"/>
    <w:rsid w:val="003E763A"/>
    <w:rsid w:val="003F50A9"/>
    <w:rsid w:val="0040348B"/>
    <w:rsid w:val="00443259"/>
    <w:rsid w:val="00491F9F"/>
    <w:rsid w:val="004A367B"/>
    <w:rsid w:val="004A5F44"/>
    <w:rsid w:val="004C1563"/>
    <w:rsid w:val="004D797B"/>
    <w:rsid w:val="00535D9B"/>
    <w:rsid w:val="00577AA9"/>
    <w:rsid w:val="00581B01"/>
    <w:rsid w:val="005C3F64"/>
    <w:rsid w:val="005F4FC9"/>
    <w:rsid w:val="00604699"/>
    <w:rsid w:val="00692D8B"/>
    <w:rsid w:val="006D2908"/>
    <w:rsid w:val="007212B4"/>
    <w:rsid w:val="00732E3B"/>
    <w:rsid w:val="007960B2"/>
    <w:rsid w:val="007A09F2"/>
    <w:rsid w:val="008173B0"/>
    <w:rsid w:val="00844110"/>
    <w:rsid w:val="00875814"/>
    <w:rsid w:val="00886FF7"/>
    <w:rsid w:val="008955FA"/>
    <w:rsid w:val="008A362D"/>
    <w:rsid w:val="008E5564"/>
    <w:rsid w:val="008F2AEF"/>
    <w:rsid w:val="00901B2F"/>
    <w:rsid w:val="00997B57"/>
    <w:rsid w:val="009A4B53"/>
    <w:rsid w:val="009E755D"/>
    <w:rsid w:val="00A04F59"/>
    <w:rsid w:val="00A13602"/>
    <w:rsid w:val="00A201E5"/>
    <w:rsid w:val="00A56DB6"/>
    <w:rsid w:val="00A64B3E"/>
    <w:rsid w:val="00AA0D37"/>
    <w:rsid w:val="00AA41B5"/>
    <w:rsid w:val="00AA6044"/>
    <w:rsid w:val="00AB0F33"/>
    <w:rsid w:val="00AE4397"/>
    <w:rsid w:val="00B029A4"/>
    <w:rsid w:val="00B1088F"/>
    <w:rsid w:val="00B272CE"/>
    <w:rsid w:val="00B84434"/>
    <w:rsid w:val="00BA135C"/>
    <w:rsid w:val="00BB23AD"/>
    <w:rsid w:val="00BD60AB"/>
    <w:rsid w:val="00CE1759"/>
    <w:rsid w:val="00CE5A51"/>
    <w:rsid w:val="00D10843"/>
    <w:rsid w:val="00D14926"/>
    <w:rsid w:val="00D3610E"/>
    <w:rsid w:val="00D3781B"/>
    <w:rsid w:val="00D47A26"/>
    <w:rsid w:val="00D56C85"/>
    <w:rsid w:val="00D97C17"/>
    <w:rsid w:val="00DA3290"/>
    <w:rsid w:val="00DF1F14"/>
    <w:rsid w:val="00DF51C7"/>
    <w:rsid w:val="00DF74DA"/>
    <w:rsid w:val="00E370CC"/>
    <w:rsid w:val="00E54869"/>
    <w:rsid w:val="00E600F5"/>
    <w:rsid w:val="00E94455"/>
    <w:rsid w:val="00EE1D47"/>
    <w:rsid w:val="00EE1F94"/>
    <w:rsid w:val="00F31AEC"/>
    <w:rsid w:val="00F407B2"/>
    <w:rsid w:val="00F54ED8"/>
    <w:rsid w:val="00FC0857"/>
    <w:rsid w:val="00FE22F4"/>
    <w:rsid w:val="00FE2BA0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69"/>
  </w:style>
  <w:style w:type="paragraph" w:styleId="Nagwek3">
    <w:name w:val="heading 3"/>
    <w:basedOn w:val="Normalny"/>
    <w:link w:val="Nagwek3Znak"/>
    <w:uiPriority w:val="9"/>
    <w:qFormat/>
    <w:rsid w:val="00F5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54ED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4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ST0</cp:lastModifiedBy>
  <cp:revision>4</cp:revision>
  <cp:lastPrinted>2025-01-09T10:13:00Z</cp:lastPrinted>
  <dcterms:created xsi:type="dcterms:W3CDTF">2025-08-19T13:26:00Z</dcterms:created>
  <dcterms:modified xsi:type="dcterms:W3CDTF">2026-01-08T09:52:00Z</dcterms:modified>
</cp:coreProperties>
</file>