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BE28" w14:textId="313AF05B" w:rsidR="00725AB1" w:rsidRPr="00725AB1" w:rsidRDefault="00000000" w:rsidP="00725AB1">
      <w:pPr>
        <w:keepNext/>
        <w:spacing w:before="120" w:after="120" w:line="360" w:lineRule="auto"/>
        <w:ind w:left="576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134/2024</w:t>
      </w:r>
      <w:r>
        <w:rPr>
          <w:color w:val="000000"/>
          <w:u w:color="000000"/>
        </w:rPr>
        <w:br/>
        <w:t>Wójta Gminy Pątnów z dnia 16.07.2024 r.</w:t>
      </w:r>
    </w:p>
    <w:p w14:paraId="4F5CE34B" w14:textId="5C71AE0B" w:rsidR="00A77B3E" w:rsidRDefault="00000000" w:rsidP="00725AB1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kandydata na członka Komitetu Rewitalizacji Gminy Pątnów</w:t>
      </w:r>
    </w:p>
    <w:p w14:paraId="3988A504" w14:textId="77777777" w:rsidR="00A77B3E" w:rsidRDefault="00000000" w:rsidP="00725AB1">
      <w:pPr>
        <w:spacing w:before="120" w:after="120" w:line="276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PODSTAWOWE DANE</w:t>
      </w:r>
    </w:p>
    <w:p w14:paraId="4A2F4C17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kandydata na członka Komitetu Rewitalizacji: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7D5D4D" w14:paraId="3A331014" w14:textId="77777777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6ECB1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</w:tbl>
    <w:p w14:paraId="53FC9792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kontaktowe kandydata na członka Komitetu Rewitalizacji: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6835"/>
      </w:tblGrid>
      <w:tr w:rsidR="007D5D4D" w14:paraId="7FB951AD" w14:textId="77777777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FA0BF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 xml:space="preserve">Adres do korespondencji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677A9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7D5D4D" w14:paraId="06F7B79D" w14:textId="77777777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F5E66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 xml:space="preserve">Nr telefonu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52EF8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7D5D4D" w14:paraId="1005DEFC" w14:textId="77777777"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BBB81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Adres e-mail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529EB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</w:tbl>
    <w:p w14:paraId="4C482F61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dotyczące reprezentacji grupy interesariuszy rewitalizacji (proszę wybrać i zaznaczyć co najmniej 1 odpowiedź)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9430"/>
      </w:tblGrid>
      <w:tr w:rsidR="007D5D4D" w14:paraId="063D3E66" w14:textId="77777777">
        <w:tc>
          <w:tcPr>
            <w:tcW w:w="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E812C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E1BCC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 xml:space="preserve">Przedstawiciel właścicieli, użytkowników wieczystych nieruchomości i podmiotów zarządzających nieruchomościami (w tym spółdzielnie mieszkaniowe, wspólnoty gruntowe, których nieruchomości znajdują się na obszarze rewitalizacji)  </w:t>
            </w:r>
          </w:p>
        </w:tc>
      </w:tr>
      <w:tr w:rsidR="007D5D4D" w14:paraId="5D6CA3BF" w14:textId="77777777">
        <w:tc>
          <w:tcPr>
            <w:tcW w:w="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F87FF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143A2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 xml:space="preserve">Mieszkaniec obszaru rewitalizacji nie będący członkiem stowarzyszeń i nie pracujący w jednostkach organizacyjnych gminy </w:t>
            </w:r>
          </w:p>
        </w:tc>
      </w:tr>
      <w:tr w:rsidR="007D5D4D" w14:paraId="5B3F7B2C" w14:textId="77777777">
        <w:tc>
          <w:tcPr>
            <w:tcW w:w="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2C701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94B6D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Przedstawiciel podmiotu prowadzącego lub zamierzającego prowadzić na obszarze rewitalizacji działalność społeczną (w tym organizacje pozarządowe lub grupy nieformalne)</w:t>
            </w:r>
          </w:p>
        </w:tc>
      </w:tr>
      <w:tr w:rsidR="007D5D4D" w14:paraId="23AF2643" w14:textId="77777777">
        <w:tc>
          <w:tcPr>
            <w:tcW w:w="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53A60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D443A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Przedstawiciel podmiotu prowadzącego lub zamierzającego prowadzić na obszarze rewitalizacji działalność gospodarczą</w:t>
            </w:r>
          </w:p>
        </w:tc>
      </w:tr>
      <w:tr w:rsidR="007D5D4D" w14:paraId="7AB76B70" w14:textId="77777777">
        <w:tc>
          <w:tcPr>
            <w:tcW w:w="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B8CDE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7E0CB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Przedstawiciel Urzędu Gminy i gminnych osób prawnych wskazanych przez Wójta Gminy Pątnów</w:t>
            </w:r>
          </w:p>
        </w:tc>
      </w:tr>
    </w:tbl>
    <w:p w14:paraId="69A1A185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organizacji/instytucji/podmiotu/działalności, którą/który reprezentuje kandydat na członka Komitetu Rewitalizacji (jeśli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6777"/>
      </w:tblGrid>
      <w:tr w:rsidR="007D5D4D" w14:paraId="5EE46CD3" w14:textId="77777777"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E60E0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Nazwa organizacji/instytucji/ podmiotu/działalności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7715A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7D5D4D" w14:paraId="2D480E7F" w14:textId="77777777"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FC067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Stanowisko/pełniona funkcja (jeśli dotyczy)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522E2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7D5D4D" w14:paraId="048673FC" w14:textId="77777777"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0E22C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Adres siedziby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18920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7D5D4D" w14:paraId="66EB11AC" w14:textId="77777777"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C387B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>Nr telefonu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F876D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  <w:tr w:rsidR="007D5D4D" w14:paraId="0692717D" w14:textId="77777777">
        <w:tc>
          <w:tcPr>
            <w:tcW w:w="31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1F2B6" w14:textId="77777777" w:rsidR="00A77B3E" w:rsidRDefault="00000000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  <w:r>
              <w:t xml:space="preserve">Adres e-mail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91A4A" w14:textId="77777777" w:rsidR="00A77B3E" w:rsidRDefault="00A77B3E" w:rsidP="00725AB1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</w:tr>
    </w:tbl>
    <w:p w14:paraId="6AA214C7" w14:textId="77777777" w:rsidR="00725AB1" w:rsidRDefault="00725AB1" w:rsidP="00725AB1">
      <w:pPr>
        <w:spacing w:before="120" w:after="120" w:line="276" w:lineRule="auto"/>
        <w:ind w:left="283" w:firstLine="227"/>
        <w:jc w:val="center"/>
        <w:rPr>
          <w:b/>
          <w:color w:val="000000"/>
          <w:u w:color="000000"/>
        </w:rPr>
      </w:pPr>
    </w:p>
    <w:p w14:paraId="3B186B67" w14:textId="25A94AAA" w:rsidR="00A77B3E" w:rsidRDefault="00000000" w:rsidP="00725AB1">
      <w:pPr>
        <w:spacing w:before="120" w:after="120" w:line="276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KANDYDATA NA CZŁONKA KOMITETU REWITALIZACJI </w:t>
      </w:r>
    </w:p>
    <w:p w14:paraId="32DD2197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Ja, poniżej podpisany(a) oświadczam, iż:</w:t>
      </w:r>
    </w:p>
    <w:p w14:paraId="685E6928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Wyrażam zgodę na kandydowanie na członka Komitetu Rewitalizacji oraz zgłaszam chęć udziału w jego posiedzeniach i zaangażowania merytorycznego w prace nad opracowaniem, wdrażaniem, monitorowaniem i ewaluacją Gminnego Programu Rewitalizacji.</w:t>
      </w:r>
    </w:p>
    <w:p w14:paraId="08F5126E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się z Regulaminem dotyczącym zasad wyznaczania składu oraz zasad działania Komitetu Rewitalizacji przyjętym Uchwałą Nr V/28/24 Rady Gminy Pątnów z dnia 27 czerwca 2024 r.</w:t>
      </w:r>
    </w:p>
    <w:p w14:paraId="3CD0B2D8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Wyrażam zgodę na przetwarzanie moich danych osobowych zawartych w formularzu zgłoszeniowym na członka Komitetu Rewitalizacji, zgodnie z Rozporządzeniem Parlamentu Europejskiego i Rady (UE) 2016/679 z 27.04.2016 r. w sprawie ochrony osób fizycznych w związku z przetwarzaniem danych osobowych i w sprawie swobodnego przepływu takich danych oraz uchylenia dyrektywy 95/46/WE (ogólne rozporządzenie o ochronie danych) (Dz. Urz. UE. L. z 2016 r. Nr 119, str. 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– tzw. RODO, do celów związanych z naborem, a następnie pracami Komitetu Rewitalizacji przez Urząd Gminy Pątnów, w tym umieszczenie na stronie www oraz BIP Gminy Pątnów mojego imienia, nazwiska i informacji o dotychczas pełnionej funkcji oraz nazwy reprezentowanej przeze mnie grupy interesariuszy.</w:t>
      </w:r>
    </w:p>
    <w:p w14:paraId="2D69DABE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Ponadto oświadczam, że zostałem poinformowany o tym, że:</w:t>
      </w:r>
    </w:p>
    <w:p w14:paraId="50F96F6F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Zapoznałem się z treścią klauzuli informacyjnej, w tym z informacją o celu i sposobach przetwarzania danych osobowych oraz o prawach, jakie mi przysługują w związku z przetwarzaniem danych osobowych.</w:t>
      </w:r>
    </w:p>
    <w:p w14:paraId="0C34C8F3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Zostałem poinformowany, że moje dane osobowe przetwarzane wyłącznie w calach związanych z naborem, a w przypadkach kandydata na Członka Komitetu Rewitalizacji, także w związku z pracami i działalnością komitetu.</w:t>
      </w:r>
    </w:p>
    <w:p w14:paraId="600DBAA9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Zostałem poinformowany, że podanie danych osobowych jest dobrowolne.</w:t>
      </w:r>
    </w:p>
    <w:p w14:paraId="3C7611D5" w14:textId="77777777" w:rsidR="00725AB1" w:rsidRDefault="00725AB1" w:rsidP="00725AB1">
      <w:pPr>
        <w:spacing w:before="120" w:after="120" w:line="276" w:lineRule="auto"/>
        <w:ind w:left="510" w:firstLine="227"/>
        <w:jc w:val="center"/>
        <w:rPr>
          <w:b/>
          <w:color w:val="000000"/>
          <w:u w:color="000000"/>
        </w:rPr>
      </w:pPr>
    </w:p>
    <w:p w14:paraId="09BEE1EE" w14:textId="2C61BC00" w:rsidR="00A77B3E" w:rsidRDefault="00000000" w:rsidP="00725AB1">
      <w:pPr>
        <w:spacing w:before="120" w:after="120" w:line="276" w:lineRule="auto"/>
        <w:ind w:left="510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ZGODY NA PRZETWARZANIE DANYCH OSOBOWYCH</w:t>
      </w:r>
    </w:p>
    <w:p w14:paraId="7AEE1696" w14:textId="77777777" w:rsidR="00A77B3E" w:rsidRDefault="00000000" w:rsidP="00725AB1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</w:t>
      </w:r>
      <w:proofErr w:type="spellStart"/>
      <w:r>
        <w:rPr>
          <w:color w:val="000000"/>
          <w:u w:color="000000"/>
        </w:rPr>
        <w:t>publ</w:t>
      </w:r>
      <w:proofErr w:type="spellEnd"/>
      <w:r>
        <w:rPr>
          <w:color w:val="000000"/>
          <w:u w:color="000000"/>
        </w:rPr>
        <w:t>. Dz. Urz. UE. L  z 2016 r. Nr 119, str. 1 Administrator informuje a kandydat na członka Komitetu Rewitalizacji przyjmuję do wiadomości, że:</w:t>
      </w:r>
    </w:p>
    <w:p w14:paraId="1AE5825D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jest: Wójt Gminy Pątnów, mający siedzibę w Urzędzie Gminy Pątnów pod adresem Pątnów 48, 98-335 Pątnów, tel. 43 886 52 20, e-mail urzędu: gmina@patnow.pl.</w:t>
      </w:r>
    </w:p>
    <w:p w14:paraId="71C6E5A6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Inspektorem Ochrony Danych jest pan Marcin Kominiarczyk, kontakt: inspektor@cbi24.pl lub listownie na adres Administratora.</w:t>
      </w:r>
    </w:p>
    <w:p w14:paraId="76651686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Pełna treść dotycząca przetwarzania danych osobowych jest dostępna pod adresem: https://patnow.biuletyn.net/?bip=1&amp;cid=1289&amp;bsc=N</w:t>
      </w:r>
    </w:p>
    <w:p w14:paraId="1F1E1163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Zebrane dane osobowe będą przetwarzane przez administratora danych na podstawie art. 6 ust. 1 lit. c RODO w celu realizacji zadań wynikających z realizacji zapisów ustawy z dnia 9 października 2015 r. o rewitalizacji, dotyczących naboru kandydata na Członka Komitetu Rewitalizacji, a także w związku z pracami i działalnością Komitetu</w:t>
      </w:r>
    </w:p>
    <w:p w14:paraId="5F8DBC6F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 związku z wykonywaniem powierzonego im zadania w drodze zawartej umowy, np. dostawcom wparcia informatycznego.</w:t>
      </w:r>
    </w:p>
    <w:p w14:paraId="5B82D460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Dane osobowe będą przetwarzane przez okres niezbędny do realizacji ww. celu z uwzględnieniem okresów przechowywania określonych w przepisach odrębnych, w tym przepisów archiwalnych.</w:t>
      </w:r>
    </w:p>
    <w:p w14:paraId="451A4FD9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Osoba, której dane dotyczą ma prawo do:</w:t>
      </w:r>
    </w:p>
    <w:p w14:paraId="1D762408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58510578" w14:textId="77777777" w:rsidR="00A77B3E" w:rsidRDefault="00000000" w:rsidP="00725AB1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wniesienia skargi do organu nadzorczego w przypadku gdy przetwarzanie danych odbywa się z naruszeniem przepisów powyższego rozporządzenia tj. Prezesa Ochrony Danych Osobowych, ul. Stawki 2, 00-193 Warszawa.</w:t>
      </w:r>
    </w:p>
    <w:p w14:paraId="374BC022" w14:textId="77777777" w:rsidR="00A77B3E" w:rsidRDefault="00000000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Ponadto w związku z przetwarzaniem danych osobowych kandydat na członka Komitetu Rewitalizacji nie podlega decyzjom, które się opierają wyłącznie na zautomatyzowanym przetwarzaniu, w tym profilowaniu, o czym stanowi art. 22 ogólnego rozporządzenia o ochronie danych osobowych.</w:t>
      </w:r>
    </w:p>
    <w:p w14:paraId="72C223FC" w14:textId="77777777" w:rsidR="00725AB1" w:rsidRDefault="00725AB1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3C45862" w14:textId="77777777" w:rsidR="00725AB1" w:rsidRDefault="00725AB1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0025648" w14:textId="77777777" w:rsidR="00725AB1" w:rsidRDefault="00725AB1" w:rsidP="00725AB1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016B5A2" w14:textId="77777777" w:rsidR="00A77B3E" w:rsidRDefault="00000000" w:rsidP="00725AB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……………………..…………………………….</w:t>
      </w:r>
    </w:p>
    <w:p w14:paraId="32430D86" w14:textId="47BFCA96" w:rsidR="00A77B3E" w:rsidRDefault="00725AB1" w:rsidP="00725AB1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</w:t>
      </w:r>
      <w:r w:rsidR="00000000">
        <w:rPr>
          <w:color w:val="000000"/>
          <w:u w:color="000000"/>
        </w:rPr>
        <w:t>(miejscowość i data)</w:t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</w:r>
      <w:r w:rsidR="00000000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  </w:t>
      </w:r>
      <w:r w:rsidR="00000000">
        <w:rPr>
          <w:color w:val="000000"/>
          <w:u w:color="000000"/>
        </w:rPr>
        <w:t>(czytelny podpis kandydata)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033F" w14:textId="77777777" w:rsidR="00213358" w:rsidRDefault="00213358">
      <w:r>
        <w:separator/>
      </w:r>
    </w:p>
  </w:endnote>
  <w:endnote w:type="continuationSeparator" w:id="0">
    <w:p w14:paraId="46762302" w14:textId="77777777" w:rsidR="00213358" w:rsidRDefault="0021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D5D4D" w14:paraId="5878325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90BEAB" w14:textId="77777777" w:rsidR="007D5D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05878F45-6669-4AFA-B357-32A5EB6B9A22.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EF5AB8" w14:textId="01739471" w:rsidR="007D5D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25A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2F0F71" w14:textId="77777777" w:rsidR="007D5D4D" w:rsidRDefault="007D5D4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43A3" w14:textId="77777777" w:rsidR="00213358" w:rsidRDefault="00213358">
      <w:r>
        <w:separator/>
      </w:r>
    </w:p>
  </w:footnote>
  <w:footnote w:type="continuationSeparator" w:id="0">
    <w:p w14:paraId="7F8A49B8" w14:textId="77777777" w:rsidR="00213358" w:rsidRDefault="0021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3358"/>
    <w:rsid w:val="002B31B2"/>
    <w:rsid w:val="00725AB1"/>
    <w:rsid w:val="007D5D4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431DF"/>
  <w15:docId w15:val="{11EE2541-583B-4508-9C18-2C91015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Pątnów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/2024</dc:title>
  <dc:subject>w sprawie naboru na członków Komitetu Rewitalizacji</dc:subject>
  <dc:creator>mwieclaw</dc:creator>
  <cp:lastModifiedBy>Magdalena Więcław</cp:lastModifiedBy>
  <cp:revision>2</cp:revision>
  <dcterms:created xsi:type="dcterms:W3CDTF">2024-07-16T11:21:00Z</dcterms:created>
  <dcterms:modified xsi:type="dcterms:W3CDTF">2024-07-16T11:21:00Z</dcterms:modified>
  <cp:category>Akt prawny</cp:category>
</cp:coreProperties>
</file>