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52F90" w14:textId="7818D9F0" w:rsidR="00F81537" w:rsidRPr="00BA316A" w:rsidRDefault="004171CA">
      <w:pPr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b/>
          <w:bCs/>
          <w:sz w:val="24"/>
          <w:szCs w:val="24"/>
        </w:rPr>
        <w:t xml:space="preserve">Oferta cenowa gabinetu weterynaryjnego </w:t>
      </w:r>
      <w:r w:rsidR="00BA316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311CF24" w14:textId="08422978" w:rsidR="003F77D8" w:rsidRPr="00BA316A" w:rsidRDefault="004171CA" w:rsidP="00F8204D">
      <w:pPr>
        <w:rPr>
          <w:rFonts w:ascii="Times New Roman" w:hAnsi="Times New Roman" w:cs="Times New Roman"/>
        </w:rPr>
      </w:pP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</w:rPr>
        <w:t xml:space="preserve">   (imię i nazwisko weterynarza)</w:t>
      </w:r>
    </w:p>
    <w:p w14:paraId="0F0F2A2E" w14:textId="77777777" w:rsidR="00F8204D" w:rsidRPr="00BA316A" w:rsidRDefault="00F8204D" w:rsidP="00F8204D">
      <w:pPr>
        <w:rPr>
          <w:rFonts w:ascii="Times New Roman" w:hAnsi="Times New Roman" w:cs="Times New Roman"/>
        </w:rPr>
      </w:pPr>
    </w:p>
    <w:p w14:paraId="029DA8CB" w14:textId="1BA134B2" w:rsidR="004171CA" w:rsidRPr="00BA316A" w:rsidRDefault="004171CA" w:rsidP="00454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 xml:space="preserve">Na </w:t>
      </w:r>
      <w:r w:rsidR="003F77D8" w:rsidRPr="00BA316A">
        <w:rPr>
          <w:rFonts w:ascii="Times New Roman" w:hAnsi="Times New Roman" w:cs="Times New Roman"/>
          <w:sz w:val="24"/>
          <w:szCs w:val="24"/>
        </w:rPr>
        <w:t>wykonywanie</w:t>
      </w:r>
      <w:r w:rsidR="00EA6CB0" w:rsidRPr="00BA316A">
        <w:rPr>
          <w:rFonts w:ascii="Times New Roman" w:hAnsi="Times New Roman" w:cs="Times New Roman"/>
          <w:sz w:val="24"/>
          <w:szCs w:val="24"/>
        </w:rPr>
        <w:t xml:space="preserve"> zabiegów</w:t>
      </w:r>
      <w:r w:rsidR="004A7CF9" w:rsidRPr="00BA316A">
        <w:rPr>
          <w:rFonts w:ascii="Times New Roman" w:hAnsi="Times New Roman" w:cs="Times New Roman"/>
          <w:sz w:val="24"/>
          <w:szCs w:val="24"/>
        </w:rPr>
        <w:t xml:space="preserve"> sterylizacji, kastracji i elektronicznego znakowania zwierząt oraz </w:t>
      </w:r>
      <w:r w:rsidR="00F8204D" w:rsidRPr="00BA316A">
        <w:rPr>
          <w:rFonts w:ascii="Times New Roman" w:hAnsi="Times New Roman" w:cs="Times New Roman"/>
          <w:sz w:val="24"/>
          <w:szCs w:val="24"/>
        </w:rPr>
        <w:t xml:space="preserve"> usypianie</w:t>
      </w:r>
      <w:r w:rsidR="003F77D8" w:rsidRPr="00BA316A">
        <w:rPr>
          <w:rFonts w:ascii="Times New Roman" w:hAnsi="Times New Roman" w:cs="Times New Roman"/>
          <w:sz w:val="24"/>
          <w:szCs w:val="24"/>
        </w:rPr>
        <w:t xml:space="preserve"> ślepych miotów psów i kotów z</w:t>
      </w:r>
      <w:r w:rsidR="004A7CF9" w:rsidRPr="00BA316A">
        <w:rPr>
          <w:rFonts w:ascii="Times New Roman" w:hAnsi="Times New Roman" w:cs="Times New Roman"/>
          <w:sz w:val="24"/>
          <w:szCs w:val="24"/>
        </w:rPr>
        <w:t xml:space="preserve"> terenu gminy Pątnów w roku 2024</w:t>
      </w:r>
      <w:r w:rsidR="00454E67" w:rsidRPr="00BA31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788"/>
        <w:gridCol w:w="1701"/>
      </w:tblGrid>
      <w:tr w:rsidR="00234A28" w:rsidRPr="00BA316A" w14:paraId="0BF4B232" w14:textId="25673FAB" w:rsidTr="00234A28">
        <w:trPr>
          <w:trHeight w:val="35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552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Opis zabiegu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5A5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C006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brutto</w:t>
            </w:r>
          </w:p>
        </w:tc>
      </w:tr>
      <w:tr w:rsidR="00234A28" w:rsidRPr="00BA316A" w14:paraId="68073E1C" w14:textId="416E17D3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B57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Sterylizacja kotki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4C4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6D14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34A28" w:rsidRPr="00BA316A" w14:paraId="00AA2BBF" w14:textId="607FFD1A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034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Kastracja kocura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BAA5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1A3F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34A28" w:rsidRPr="00BA316A" w14:paraId="27413FE3" w14:textId="7645D6B7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949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Sterylizacja suki (do 10 kg)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726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CE5B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34A28" w:rsidRPr="00BA316A" w14:paraId="47B8FE07" w14:textId="100A3DCE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A80E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Sterylizacja suki (10 - 20 kg)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A97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3F7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34A28" w:rsidRPr="00BA316A" w14:paraId="2A10DB8D" w14:textId="1D49AB1D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EBF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Sterylizacja suki (powyżej 20 kg)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4CF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77B9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34A28" w:rsidRPr="00BA316A" w14:paraId="7C1ED200" w14:textId="721F411A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72C2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Kastracja psa (do 10 kg)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61B4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F70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34A28" w:rsidRPr="00BA316A" w14:paraId="7C8926D6" w14:textId="1A336114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DEA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Kastracja psa (10 - 20 kg)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3D9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3D81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34A28" w:rsidRPr="00BA316A" w14:paraId="55A6A82C" w14:textId="25766F9A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D1DC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Kastracja psa (powyżej 20 kg)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0FA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284E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34A28" w:rsidRPr="00BA316A" w14:paraId="40574727" w14:textId="77777777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BE81" w14:textId="4B2D8411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Znakowanie (czipowanie) szt.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4B42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E823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34A28" w:rsidRPr="00BA316A" w14:paraId="1FA2A6EE" w14:textId="73318069" w:rsidTr="00234A28">
        <w:trPr>
          <w:trHeight w:val="357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4DF" w14:textId="77777777" w:rsidR="00234A28" w:rsidRPr="00BA316A" w:rsidRDefault="00234A28" w:rsidP="004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Usypianie ślepych miotów szt.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6A2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D25" w14:textId="77777777" w:rsidR="00234A28" w:rsidRPr="00BA316A" w:rsidRDefault="00234A28" w:rsidP="004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A316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3216ACE" w14:textId="040B2F37" w:rsidR="003F77D8" w:rsidRPr="00BA316A" w:rsidRDefault="003F77D8">
      <w:pPr>
        <w:rPr>
          <w:rFonts w:ascii="Times New Roman" w:hAnsi="Times New Roman" w:cs="Times New Roman"/>
          <w:sz w:val="24"/>
          <w:szCs w:val="24"/>
        </w:rPr>
      </w:pPr>
    </w:p>
    <w:p w14:paraId="3C1F044F" w14:textId="50E3C9B2" w:rsidR="003F77D8" w:rsidRPr="00BA316A" w:rsidRDefault="003F77D8">
      <w:pPr>
        <w:rPr>
          <w:rFonts w:ascii="Times New Roman" w:hAnsi="Times New Roman" w:cs="Times New Roman"/>
          <w:sz w:val="24"/>
          <w:szCs w:val="24"/>
        </w:rPr>
      </w:pPr>
    </w:p>
    <w:p w14:paraId="4DBD9339" w14:textId="7CC5CF37" w:rsidR="003F77D8" w:rsidRPr="00BA316A" w:rsidRDefault="003F77D8">
      <w:pPr>
        <w:rPr>
          <w:rFonts w:ascii="Times New Roman" w:hAnsi="Times New Roman" w:cs="Times New Roman"/>
          <w:sz w:val="24"/>
          <w:szCs w:val="24"/>
        </w:rPr>
      </w:pPr>
    </w:p>
    <w:p w14:paraId="4BAB6532" w14:textId="77777777" w:rsidR="003F77D8" w:rsidRPr="00BA316A" w:rsidRDefault="003F77D8">
      <w:pPr>
        <w:rPr>
          <w:rFonts w:ascii="Times New Roman" w:hAnsi="Times New Roman" w:cs="Times New Roman"/>
          <w:sz w:val="24"/>
          <w:szCs w:val="24"/>
        </w:rPr>
      </w:pPr>
    </w:p>
    <w:p w14:paraId="04CE0761" w14:textId="0B3399D8" w:rsidR="003F77D8" w:rsidRPr="00BA316A" w:rsidRDefault="005B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34A28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3F77D8" w:rsidRPr="00BA316A">
        <w:rPr>
          <w:rFonts w:ascii="Times New Roman" w:hAnsi="Times New Roman" w:cs="Times New Roman"/>
          <w:sz w:val="24"/>
          <w:szCs w:val="24"/>
        </w:rPr>
        <w:tab/>
      </w:r>
      <w:r w:rsidR="003F77D8" w:rsidRPr="00BA316A">
        <w:rPr>
          <w:rFonts w:ascii="Times New Roman" w:hAnsi="Times New Roman" w:cs="Times New Roman"/>
          <w:sz w:val="24"/>
          <w:szCs w:val="24"/>
        </w:rPr>
        <w:tab/>
      </w:r>
      <w:r w:rsidR="003F77D8" w:rsidRPr="00BA316A">
        <w:rPr>
          <w:rFonts w:ascii="Times New Roman" w:hAnsi="Times New Roman" w:cs="Times New Roman"/>
          <w:sz w:val="24"/>
          <w:szCs w:val="24"/>
        </w:rPr>
        <w:tab/>
      </w:r>
      <w:r w:rsidR="003F77D8" w:rsidRPr="00BA3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………….………………………...</w:t>
      </w:r>
    </w:p>
    <w:p w14:paraId="266076DD" w14:textId="71FE3667" w:rsidR="003F77D8" w:rsidRPr="00BA316A" w:rsidRDefault="003F77D8" w:rsidP="003F77D8">
      <w:pPr>
        <w:ind w:left="708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 xml:space="preserve">     </w:t>
      </w:r>
      <w:r w:rsidR="00454E67" w:rsidRPr="00BA316A">
        <w:rPr>
          <w:rFonts w:ascii="Times New Roman" w:hAnsi="Times New Roman" w:cs="Times New Roman"/>
          <w:sz w:val="24"/>
          <w:szCs w:val="24"/>
        </w:rPr>
        <w:t xml:space="preserve">  </w:t>
      </w:r>
      <w:r w:rsidRPr="00BA316A">
        <w:rPr>
          <w:rFonts w:ascii="Times New Roman" w:hAnsi="Times New Roman" w:cs="Times New Roman"/>
          <w:sz w:val="24"/>
          <w:szCs w:val="24"/>
        </w:rPr>
        <w:t>(data)</w:t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</w:r>
      <w:r w:rsidRPr="00BA316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B0093">
        <w:rPr>
          <w:rFonts w:ascii="Times New Roman" w:hAnsi="Times New Roman" w:cs="Times New Roman"/>
          <w:sz w:val="24"/>
          <w:szCs w:val="24"/>
        </w:rPr>
        <w:t xml:space="preserve">   </w:t>
      </w:r>
      <w:r w:rsidRPr="00BA316A">
        <w:rPr>
          <w:rFonts w:ascii="Times New Roman" w:hAnsi="Times New Roman" w:cs="Times New Roman"/>
          <w:sz w:val="24"/>
          <w:szCs w:val="24"/>
        </w:rPr>
        <w:t>(pieczątka i podpis)</w:t>
      </w:r>
    </w:p>
    <w:p w14:paraId="609A005B" w14:textId="77777777" w:rsidR="003F77D8" w:rsidRPr="00BA316A" w:rsidRDefault="003F77D8">
      <w:pPr>
        <w:rPr>
          <w:rFonts w:ascii="Times New Roman" w:hAnsi="Times New Roman" w:cs="Times New Roman"/>
          <w:sz w:val="24"/>
          <w:szCs w:val="24"/>
        </w:rPr>
      </w:pPr>
    </w:p>
    <w:p w14:paraId="35D0966D" w14:textId="77777777" w:rsidR="003F77D8" w:rsidRPr="00BA316A" w:rsidRDefault="003F77D8">
      <w:pPr>
        <w:rPr>
          <w:rFonts w:ascii="Times New Roman" w:hAnsi="Times New Roman" w:cs="Times New Roman"/>
          <w:sz w:val="24"/>
          <w:szCs w:val="24"/>
        </w:rPr>
      </w:pPr>
    </w:p>
    <w:sectPr w:rsidR="003F77D8" w:rsidRPr="00BA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CA"/>
    <w:rsid w:val="00184B96"/>
    <w:rsid w:val="001C663B"/>
    <w:rsid w:val="00234A28"/>
    <w:rsid w:val="002451A9"/>
    <w:rsid w:val="003E749D"/>
    <w:rsid w:val="003F77D8"/>
    <w:rsid w:val="004171CA"/>
    <w:rsid w:val="00454E67"/>
    <w:rsid w:val="00482FF9"/>
    <w:rsid w:val="004A7CF9"/>
    <w:rsid w:val="005B0093"/>
    <w:rsid w:val="006228F1"/>
    <w:rsid w:val="008D2B71"/>
    <w:rsid w:val="00910130"/>
    <w:rsid w:val="00950558"/>
    <w:rsid w:val="00BA316A"/>
    <w:rsid w:val="00EA6CB0"/>
    <w:rsid w:val="00F81537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0899"/>
  <w15:docId w15:val="{4A149F25-2BE8-4693-88DA-236649FB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Galasińska</dc:creator>
  <cp:keywords/>
  <dc:description/>
  <cp:lastModifiedBy>Konto Microsoft</cp:lastModifiedBy>
  <cp:revision>6</cp:revision>
  <cp:lastPrinted>2024-04-10T11:53:00Z</cp:lastPrinted>
  <dcterms:created xsi:type="dcterms:W3CDTF">2023-04-14T06:54:00Z</dcterms:created>
  <dcterms:modified xsi:type="dcterms:W3CDTF">2024-04-10T12:08:00Z</dcterms:modified>
</cp:coreProperties>
</file>