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Nina Anna Michnik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Janina Fuks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Honorata Dorota Błaszczak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 Grzegorz Konieczny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Patrycja Szymańska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Anna Goclik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Magdalena Pawłowska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Ilona Ewa Bańska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Maria Ciupa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Roksana Maria Fertała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Helena Gocha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Magdalena Miśków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Barbara Serweta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Gabrysiak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Anna Kalemba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Nicpoń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Łukasz Sebastian Latocha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Martyna Weronika Blabuś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Robert Cieślak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Anna Pawłowska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Bartłomiej Andrzej Wróbel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Paulina Nowak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Topoła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Robert Bolesław Gajek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Wioleta Barbara Czarnuch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Dubas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Arkadiusz Michnik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Zawadzka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Marianna Kaczmarek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Michał Wróbel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Marta Gońda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Warszawska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Adam Caban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Mariola Kędzia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Ślusarczyk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Justyna Grzeżółkowska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Nicpoń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Adrianna Katarzyna Łakomska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Józef Owczarek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Frankowska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Zuzanna Zofia Klara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Sławomir Paweł Mielczarek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Franciszek Józef Widera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Wanda Gibas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Kowalczyk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Aneta Paturej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Anna Cichosz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Angelina Nowak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Artur Dariusz Biniecki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Mieczysław 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Tokarska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Jan Michnik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Maria Ślusarczyk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Urszula Bil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Maria Bystrzykowska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Józef Błaszczak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Piotr Osuch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Katarzyna Stochmiałek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Magda Foryś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Stanaszek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Walaszczyński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Elżbieta Łęska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Marta Caban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Józefa Pałyga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Piotr Wypchło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Agata Ciach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Pawłowska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Pątnów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Dawid Jakub Klimas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Agata Zajączkowska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Jerzy Paweł Cieślak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Kiedos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Kazimierz Sławomir Gniła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