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2B89" w14:textId="0A90F5D6" w:rsidR="0086648A" w:rsidRPr="0086648A" w:rsidRDefault="0086648A" w:rsidP="0086648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5</w:t>
      </w:r>
      <w:r w:rsidRPr="0086648A">
        <w:rPr>
          <w:rFonts w:ascii="Times New Roman" w:eastAsia="Calibri" w:hAnsi="Times New Roman" w:cs="Times New Roman"/>
          <w:b/>
        </w:rPr>
        <w:t xml:space="preserve"> do  Zapytania Ofertowego</w:t>
      </w:r>
    </w:p>
    <w:p w14:paraId="35B70D46" w14:textId="77777777" w:rsidR="0086648A" w:rsidRDefault="0086648A" w:rsidP="005C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4FC7D" w14:textId="77777777" w:rsidR="00F7404D" w:rsidRDefault="005C118B" w:rsidP="005C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18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AD71AE1" w14:textId="77777777" w:rsidR="005C118B" w:rsidRPr="005C118B" w:rsidRDefault="005C118B" w:rsidP="005C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14:paraId="592F10EA" w14:textId="77777777" w:rsidR="00015C15" w:rsidRDefault="00015C15"/>
    <w:p w14:paraId="7DA8BF7D" w14:textId="77777777" w:rsidR="00015C15" w:rsidRDefault="00015C15"/>
    <w:p w14:paraId="4DC7207C" w14:textId="7B178514" w:rsidR="00015C15" w:rsidRDefault="00015C15" w:rsidP="005C11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danych), publ. Dz. Urz. UE L Nr 119, s. 1</w:t>
      </w:r>
      <w:r w:rsidR="009653E2">
        <w:rPr>
          <w:rFonts w:ascii="Times New Roman" w:hAnsi="Times New Roman" w:cs="Times New Roman"/>
          <w:sz w:val="24"/>
          <w:szCs w:val="24"/>
        </w:rPr>
        <w:t xml:space="preserve"> oraz na podstawie </w:t>
      </w:r>
      <w:r w:rsidR="009653E2" w:rsidRPr="009653E2">
        <w:rPr>
          <w:rFonts w:ascii="Times New Roman" w:hAnsi="Times New Roman" w:cs="Times New Roman"/>
          <w:sz w:val="24"/>
          <w:szCs w:val="24"/>
        </w:rPr>
        <w:t xml:space="preserve">przepisów Ustawy z dnia 14 grudnia 2012 r. o odpadach (Dz. U. z 2013 r. poz. 21) </w:t>
      </w:r>
      <w:r w:rsidR="009653E2">
        <w:rPr>
          <w:rFonts w:ascii="Times New Roman" w:hAnsi="Times New Roman" w:cs="Times New Roman"/>
          <w:sz w:val="24"/>
          <w:szCs w:val="24"/>
        </w:rPr>
        <w:t>i</w:t>
      </w:r>
      <w:r w:rsidR="009653E2" w:rsidRPr="009653E2">
        <w:rPr>
          <w:rFonts w:ascii="Times New Roman" w:hAnsi="Times New Roman" w:cs="Times New Roman"/>
          <w:sz w:val="24"/>
          <w:szCs w:val="24"/>
        </w:rPr>
        <w:t xml:space="preserve"> Ustawy z dnia 27 kwietnia 2001 r. Prawo ochrony środowiska (Dz. U. z 2008 r. Nr 25, poz. 150, z późn. zm.)</w:t>
      </w:r>
      <w:r w:rsidR="00965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celach </w:t>
      </w:r>
      <w:r w:rsidR="005C118B">
        <w:rPr>
          <w:rFonts w:ascii="Times New Roman" w:hAnsi="Times New Roman" w:cs="Times New Roman"/>
          <w:sz w:val="24"/>
          <w:szCs w:val="24"/>
        </w:rPr>
        <w:t xml:space="preserve"> postępowania ofertowego dla zadania pn.: „Usuwanie wyrobów zawierających azbest z terenu gminy Pątnów”.</w:t>
      </w:r>
    </w:p>
    <w:p w14:paraId="6B361B79" w14:textId="77777777" w:rsidR="00015C15" w:rsidRDefault="00015C15" w:rsidP="00015C1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5C8D66A" w14:textId="77777777" w:rsidR="00015C15" w:rsidRDefault="00015C15" w:rsidP="005C118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14:paraId="54D651E2" w14:textId="77777777" w:rsidR="005C118B" w:rsidRPr="008704F7" w:rsidRDefault="005C118B" w:rsidP="005C118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D103FD7" w14:textId="77777777" w:rsidR="00015C15" w:rsidRPr="008704F7" w:rsidRDefault="00015C15" w:rsidP="005C118B">
      <w:p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Administratorem danych osobowych przetwarzanych w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8704F7">
        <w:rPr>
          <w:rFonts w:ascii="Times New Roman" w:hAnsi="Times New Roman" w:cs="Times New Roman"/>
          <w:sz w:val="24"/>
          <w:szCs w:val="24"/>
        </w:rPr>
        <w:t xml:space="preserve">celach </w:t>
      </w:r>
      <w:r w:rsidR="005C118B">
        <w:rPr>
          <w:rFonts w:ascii="Times New Roman" w:hAnsi="Times New Roman" w:cs="Times New Roman"/>
          <w:sz w:val="24"/>
          <w:szCs w:val="24"/>
        </w:rPr>
        <w:t>jest Wójt Gminy Pątnów.</w:t>
      </w:r>
    </w:p>
    <w:p w14:paraId="336DF4CC" w14:textId="77777777" w:rsidR="00015C15" w:rsidRPr="008704F7" w:rsidRDefault="00015C15" w:rsidP="0086648A">
      <w:pPr>
        <w:tabs>
          <w:tab w:val="left" w:pos="709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osobie, której dane dotyczą przysługuje prawo:</w:t>
      </w:r>
    </w:p>
    <w:p w14:paraId="1C54F9D9" w14:textId="77777777" w:rsidR="00015C15" w:rsidRPr="008704F7" w:rsidRDefault="00015C15" w:rsidP="0086648A">
      <w:pPr>
        <w:tabs>
          <w:tab w:val="left" w:pos="709"/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14:paraId="0301B51B" w14:textId="77777777" w:rsidR="00015C15" w:rsidRPr="008704F7" w:rsidRDefault="00015C15" w:rsidP="0086648A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14:paraId="738D73EB" w14:textId="77777777" w:rsidR="00015C15" w:rsidRPr="008704F7" w:rsidRDefault="00015C15" w:rsidP="0086648A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sprzeciwu;</w:t>
      </w:r>
    </w:p>
    <w:p w14:paraId="14A4F789" w14:textId="77777777" w:rsidR="00015C15" w:rsidRPr="008704F7" w:rsidRDefault="00015C15" w:rsidP="0086648A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17B9023D" w14:textId="77777777" w:rsidR="00015C15" w:rsidRPr="008704F7" w:rsidRDefault="00015C15" w:rsidP="0086648A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14:paraId="2F978BDE" w14:textId="77777777" w:rsidR="00015C15" w:rsidRDefault="00015C15" w:rsidP="0086648A">
      <w:pPr>
        <w:tabs>
          <w:tab w:val="left" w:pos="2235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C85553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4" w:history="1">
        <w:r w:rsidRPr="00C85553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C85553">
        <w:rPr>
          <w:rFonts w:ascii="Times New Roman" w:eastAsia="Times New Roman" w:hAnsi="Times New Roman" w:cs="Times New Roman"/>
        </w:rPr>
        <w:t>.</w:t>
      </w:r>
    </w:p>
    <w:p w14:paraId="63DD95D8" w14:textId="77777777" w:rsidR="00015C15" w:rsidRDefault="00015C15" w:rsidP="0086648A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Dane osobowe będą przetwarzane przez okres niezbędny do realizacji ww. celu z uwzględnieniem okresów przechowywania określonych w przepisach odrębnych, w tym przepisów archiwalnych.</w:t>
      </w:r>
    </w:p>
    <w:p w14:paraId="46CA6346" w14:textId="77777777" w:rsidR="00015C15" w:rsidRDefault="00015C15" w:rsidP="0086648A">
      <w:pPr>
        <w:tabs>
          <w:tab w:val="left" w:pos="22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14:paraId="5D4F4C2B" w14:textId="77777777" w:rsidR="00015C15" w:rsidRDefault="00015C15" w:rsidP="00015C1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62A025C" w14:textId="77777777" w:rsidR="00015C15" w:rsidRDefault="00015C15" w:rsidP="00015C15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</w:t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sectPr w:rsidR="0001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16"/>
    <w:rsid w:val="00015C15"/>
    <w:rsid w:val="00045D16"/>
    <w:rsid w:val="002201A8"/>
    <w:rsid w:val="002D2943"/>
    <w:rsid w:val="005C118B"/>
    <w:rsid w:val="0086648A"/>
    <w:rsid w:val="009653E2"/>
    <w:rsid w:val="00C2486D"/>
    <w:rsid w:val="00E237B9"/>
    <w:rsid w:val="00E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546"/>
  <w15:chartTrackingRefBased/>
  <w15:docId w15:val="{9EEA40C4-6AD5-4604-9CBC-58A4E24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User</cp:lastModifiedBy>
  <cp:revision>8</cp:revision>
  <cp:lastPrinted>2020-10-13T09:28:00Z</cp:lastPrinted>
  <dcterms:created xsi:type="dcterms:W3CDTF">2018-09-26T10:23:00Z</dcterms:created>
  <dcterms:modified xsi:type="dcterms:W3CDTF">2021-08-26T09:48:00Z</dcterms:modified>
</cp:coreProperties>
</file>