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CD46" w14:textId="77777777" w:rsidR="00B37600" w:rsidRPr="00B37600" w:rsidRDefault="00B37600" w:rsidP="00B3760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FCE552" w14:textId="2266989D" w:rsidR="00B37600" w:rsidRPr="00B37600" w:rsidRDefault="000F1813" w:rsidP="00B376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 do Z</w:t>
      </w:r>
      <w:r w:rsidR="006F57EE">
        <w:rPr>
          <w:rFonts w:ascii="Times New Roman" w:eastAsia="Times New Roman" w:hAnsi="Times New Roman" w:cs="Times New Roman"/>
          <w:b/>
          <w:lang w:eastAsia="pl-PL"/>
        </w:rPr>
        <w:t xml:space="preserve">apytania </w:t>
      </w:r>
      <w:r w:rsidR="006F57EE" w:rsidRPr="00230525">
        <w:rPr>
          <w:rFonts w:ascii="Times New Roman" w:eastAsia="Times New Roman" w:hAnsi="Times New Roman" w:cs="Times New Roman"/>
          <w:b/>
          <w:lang w:eastAsia="pl-PL"/>
        </w:rPr>
        <w:t>ofertowego</w:t>
      </w:r>
    </w:p>
    <w:p w14:paraId="60F67465" w14:textId="77777777" w:rsidR="00B37600" w:rsidRDefault="00B37600" w:rsidP="00B37600">
      <w:pPr>
        <w:tabs>
          <w:tab w:val="center" w:pos="5064"/>
        </w:tabs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DC3F53" w14:textId="77777777" w:rsidR="00B37600" w:rsidRPr="00B37600" w:rsidRDefault="00B37600" w:rsidP="00B37600">
      <w:pPr>
        <w:tabs>
          <w:tab w:val="center" w:pos="5064"/>
        </w:tabs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lang w:eastAsia="pl-PL"/>
        </w:rPr>
      </w:pPr>
      <w:r w:rsidRPr="00B376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</w:t>
      </w:r>
      <w:r w:rsidRPr="00B37600">
        <w:rPr>
          <w:rFonts w:ascii="Times New Roman" w:eastAsia="Times New Roman" w:hAnsi="Times New Roman" w:cs="Times New Roman"/>
          <w:lang w:eastAsia="pl-PL"/>
        </w:rPr>
        <w:tab/>
      </w:r>
    </w:p>
    <w:p w14:paraId="41763DED" w14:textId="49D81A8F" w:rsidR="00B37600" w:rsidRPr="00B37600" w:rsidRDefault="00B37600" w:rsidP="00B37600">
      <w:pPr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376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(Nazwa i dokładny adres Wykonawcy)</w:t>
      </w:r>
    </w:p>
    <w:p w14:paraId="703280B7" w14:textId="77777777" w:rsidR="00B37600" w:rsidRPr="00B37600" w:rsidRDefault="00B37600" w:rsidP="00B376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C80E198" w14:textId="77777777" w:rsidR="00B37600" w:rsidRPr="00B37600" w:rsidRDefault="00B37600" w:rsidP="00B37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376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14:paraId="575B5A76" w14:textId="77777777" w:rsidR="00B37600" w:rsidRPr="00B37600" w:rsidRDefault="00B37600" w:rsidP="00B3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A3D54" w14:textId="48F7715D" w:rsidR="00B37600" w:rsidRPr="00B37600" w:rsidRDefault="00B37600" w:rsidP="00B3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76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zadanie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pn. </w:t>
      </w:r>
      <w:r w:rsidR="003549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Usuwanie wyrobów zawierających azbest z terenu gminy Pątnów</w:t>
      </w:r>
      <w:r w:rsidR="003549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376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 w:rsidRPr="00B37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§ 6 ust. 1 pkt. 2 </w:t>
      </w:r>
      <w:r w:rsidRPr="00B37600">
        <w:rPr>
          <w:rFonts w:ascii="Times New Roman" w:eastAsia="Calibri" w:hAnsi="Times New Roman" w:cs="Times New Roman"/>
          <w:color w:val="00000A"/>
          <w:sz w:val="24"/>
          <w:szCs w:val="24"/>
        </w:rPr>
        <w:t>Rozporządzeniem Ministra Gospodarki, Pracy i Polityki</w:t>
      </w:r>
      <w:r w:rsidRPr="00B376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37600">
        <w:rPr>
          <w:rFonts w:ascii="Times New Roman" w:eastAsia="Calibri" w:hAnsi="Times New Roman" w:cs="Times New Roman"/>
          <w:color w:val="00000A"/>
          <w:sz w:val="24"/>
          <w:szCs w:val="24"/>
        </w:rPr>
        <w:t>Społecznej z dnia 2 kwietnia 2004 r. w sprawie sposobów i warunków bezpiecznego użytkowania i</w:t>
      </w:r>
      <w:r w:rsidRPr="00B376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3760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usuwania wyrobów zawierających azbest </w:t>
      </w:r>
      <w:r w:rsidR="006F57E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B37600">
        <w:rPr>
          <w:rFonts w:ascii="Times New Roman" w:eastAsia="Calibri" w:hAnsi="Times New Roman" w:cs="Times New Roman"/>
          <w:color w:val="000000"/>
          <w:sz w:val="24"/>
          <w:szCs w:val="24"/>
        </w:rPr>
        <w:t>Dz. U. z 2004, Nr 71, poz. 649).</w:t>
      </w:r>
    </w:p>
    <w:p w14:paraId="2BFF9EE7" w14:textId="77777777" w:rsidR="00B37600" w:rsidRPr="00B37600" w:rsidRDefault="00B37600" w:rsidP="00B3760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FC02A" w14:textId="77777777" w:rsidR="00B37600" w:rsidRPr="00B37600" w:rsidRDefault="00B37600" w:rsidP="00B3760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FBC03C" w14:textId="77777777" w:rsidR="00B37600" w:rsidRPr="00B37600" w:rsidRDefault="00B37600" w:rsidP="00B3760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0A8163" w14:textId="77777777" w:rsidR="00B37600" w:rsidRPr="00B37600" w:rsidRDefault="00B37600" w:rsidP="00B3760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12604C" w14:textId="77777777" w:rsidR="00B37600" w:rsidRPr="00B37600" w:rsidRDefault="00B37600" w:rsidP="00B3760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051955" w14:textId="77777777" w:rsidR="00B37600" w:rsidRPr="00B37600" w:rsidRDefault="00B37600" w:rsidP="00B3760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A98B32" w14:textId="77777777" w:rsidR="00B37600" w:rsidRPr="00B37600" w:rsidRDefault="00B37600" w:rsidP="00B3760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4DFBA5" w14:textId="77777777" w:rsidR="00B37600" w:rsidRPr="00B37600" w:rsidRDefault="00B37600" w:rsidP="00B3760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BBB3CC" w14:textId="77777777" w:rsidR="00B37600" w:rsidRPr="00B37600" w:rsidRDefault="00B37600" w:rsidP="00B3760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  <w:r w:rsidRPr="00B37600">
        <w:rPr>
          <w:rFonts w:ascii="Times New Roman" w:eastAsia="Times New Roman" w:hAnsi="Times New Roman" w:cs="Times New Roman"/>
          <w:lang w:eastAsia="pl-PL"/>
        </w:rPr>
        <w:t xml:space="preserve">......................., dn. 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Pr="00B37600">
        <w:rPr>
          <w:rFonts w:ascii="Times New Roman" w:eastAsia="Times New Roman" w:hAnsi="Times New Roman" w:cs="Times New Roman"/>
          <w:lang w:eastAsia="pl-PL"/>
        </w:rPr>
        <w:t xml:space="preserve">                              .............................................................</w:t>
      </w:r>
    </w:p>
    <w:p w14:paraId="00ED5E33" w14:textId="77777777" w:rsidR="000F1813" w:rsidRPr="000F1813" w:rsidRDefault="000F1813" w:rsidP="000F1813">
      <w:pPr>
        <w:spacing w:after="0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0F1813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                               </w:t>
      </w:r>
      <w:r w:rsidRPr="000F1813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podpis Wykonawcy /upoważnionego </w:t>
      </w:r>
    </w:p>
    <w:p w14:paraId="2D4369C6" w14:textId="77777777" w:rsidR="000F1813" w:rsidRPr="000F1813" w:rsidRDefault="000F1813" w:rsidP="000F1813">
      <w:pPr>
        <w:spacing w:after="0"/>
        <w:rPr>
          <w:sz w:val="20"/>
          <w:szCs w:val="20"/>
        </w:rPr>
      </w:pPr>
      <w:r w:rsidRPr="000F1813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                                 </w:t>
      </w:r>
      <w:r w:rsidRPr="000F1813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przedstawiciela Wykonawcy</w:t>
      </w:r>
    </w:p>
    <w:p w14:paraId="0E3DA0F5" w14:textId="77777777" w:rsidR="00350D0B" w:rsidRDefault="00350D0B"/>
    <w:sectPr w:rsidR="0035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06"/>
    <w:rsid w:val="000F1813"/>
    <w:rsid w:val="00230525"/>
    <w:rsid w:val="00281DB3"/>
    <w:rsid w:val="00350D0B"/>
    <w:rsid w:val="003549F8"/>
    <w:rsid w:val="006F57EE"/>
    <w:rsid w:val="00B06527"/>
    <w:rsid w:val="00B37600"/>
    <w:rsid w:val="00C91806"/>
    <w:rsid w:val="00CC001A"/>
    <w:rsid w:val="00E35846"/>
    <w:rsid w:val="00E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1F05"/>
  <w15:chartTrackingRefBased/>
  <w15:docId w15:val="{12EB92E9-96D0-4417-87EC-43D39CD1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2020-10-13T09:28:00Z</cp:lastPrinted>
  <dcterms:created xsi:type="dcterms:W3CDTF">2018-09-25T07:01:00Z</dcterms:created>
  <dcterms:modified xsi:type="dcterms:W3CDTF">2021-08-26T12:59:00Z</dcterms:modified>
</cp:coreProperties>
</file>