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08B2" w14:textId="77777777" w:rsidR="00714286" w:rsidRPr="00254AA3" w:rsidRDefault="00031F99" w:rsidP="002B4E38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u w:val="single"/>
          <w:lang w:eastAsia="en-US"/>
        </w:rPr>
      </w:pPr>
      <w:bookmarkStart w:id="0" w:name="_GoBack"/>
      <w:bookmarkEnd w:id="0"/>
      <w:r w:rsidRPr="00254AA3">
        <w:rPr>
          <w:rFonts w:eastAsia="TimesNewRomanPSMT" w:cs="Times New Roman"/>
          <w:b/>
          <w:u w:val="single"/>
          <w:lang w:eastAsia="en-US"/>
        </w:rPr>
        <w:t xml:space="preserve">Załącznik nr 6 </w:t>
      </w:r>
      <w:r w:rsidR="002B4E38" w:rsidRPr="00254AA3">
        <w:rPr>
          <w:rFonts w:eastAsia="TimesNewRomanPSMT" w:cs="Times New Roman"/>
          <w:b/>
          <w:u w:val="single"/>
          <w:lang w:eastAsia="en-US"/>
        </w:rPr>
        <w:t>do SIWZ</w:t>
      </w:r>
    </w:p>
    <w:p w14:paraId="46027D7D" w14:textId="77777777" w:rsidR="00AD078F" w:rsidRPr="00791EBE" w:rsidRDefault="00AD078F" w:rsidP="00791EBE">
      <w:pPr>
        <w:spacing w:after="0"/>
        <w:rPr>
          <w:rFonts w:cs="Times New Roman"/>
          <w:bCs/>
          <w:sz w:val="24"/>
          <w:szCs w:val="24"/>
        </w:rPr>
      </w:pPr>
      <w:r w:rsidRPr="00BC39F6">
        <w:rPr>
          <w:rFonts w:cs="Times New Roman"/>
          <w:bCs/>
          <w:sz w:val="24"/>
          <w:szCs w:val="24"/>
        </w:rPr>
        <w:t>Znak sprawy:</w:t>
      </w:r>
      <w:r w:rsidRPr="00BC39F6">
        <w:rPr>
          <w:rFonts w:cs="Times New Roman"/>
          <w:bCs/>
          <w:color w:val="FF0000"/>
          <w:sz w:val="24"/>
          <w:szCs w:val="24"/>
        </w:rPr>
        <w:t xml:space="preserve"> </w:t>
      </w:r>
      <w:r w:rsidR="00BA716E">
        <w:rPr>
          <w:rFonts w:cs="Times New Roman"/>
          <w:sz w:val="24"/>
          <w:szCs w:val="24"/>
        </w:rPr>
        <w:t>ZP.271.</w:t>
      </w:r>
      <w:r w:rsidR="00791EBE">
        <w:rPr>
          <w:rFonts w:cs="Times New Roman"/>
          <w:sz w:val="24"/>
          <w:szCs w:val="24"/>
        </w:rPr>
        <w:t>9</w:t>
      </w:r>
      <w:r w:rsidR="00C52E46">
        <w:rPr>
          <w:rFonts w:cs="Times New Roman"/>
          <w:sz w:val="24"/>
          <w:szCs w:val="24"/>
        </w:rPr>
        <w:t>.</w:t>
      </w:r>
      <w:r w:rsidR="00D624BE" w:rsidRPr="00BC39F6">
        <w:rPr>
          <w:rFonts w:cs="Times New Roman"/>
          <w:sz w:val="24"/>
          <w:szCs w:val="24"/>
        </w:rPr>
        <w:t>201</w:t>
      </w:r>
      <w:r w:rsidR="00791EBE">
        <w:rPr>
          <w:rFonts w:cs="Times New Roman"/>
          <w:sz w:val="24"/>
          <w:szCs w:val="24"/>
        </w:rPr>
        <w:t>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B4E38" w:rsidRPr="00BC39F6" w14:paraId="4E7FD4AC" w14:textId="77777777" w:rsidTr="000E4880">
        <w:tc>
          <w:tcPr>
            <w:tcW w:w="9072" w:type="dxa"/>
            <w:gridSpan w:val="2"/>
          </w:tcPr>
          <w:p w14:paraId="689502AB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3794474B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2B4E38" w:rsidRPr="00BC39F6" w14:paraId="6DEBD672" w14:textId="77777777" w:rsidTr="000E4880">
        <w:tc>
          <w:tcPr>
            <w:tcW w:w="9072" w:type="dxa"/>
            <w:gridSpan w:val="2"/>
          </w:tcPr>
          <w:p w14:paraId="190EAED1" w14:textId="77777777" w:rsidR="002B4E38" w:rsidRPr="00BC39F6" w:rsidRDefault="002B4E38" w:rsidP="000D6650">
            <w:pPr>
              <w:widowControl/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635543B7" w14:textId="77777777" w:rsidR="00714286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913C1BC" w14:textId="77777777" w:rsidR="002B4E38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  <w:p w14:paraId="65FC259B" w14:textId="77777777" w:rsidR="00714286" w:rsidRPr="004009EF" w:rsidRDefault="00714286" w:rsidP="00714286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153BA31F" w14:textId="77777777" w:rsidR="00714286" w:rsidRPr="004009EF" w:rsidRDefault="00714286" w:rsidP="00714286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BEDA0BF" w14:textId="77777777" w:rsidR="00714286" w:rsidRDefault="00714286" w:rsidP="00714286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="Times New Roman"/>
                <w:i/>
                <w:iCs/>
                <w:lang w:eastAsia="en-US"/>
              </w:rPr>
            </w:pPr>
            <w:r>
              <w:rPr>
                <w:rFonts w:eastAsia="TimesNewRomanPSMT" w:cs="Times New Roman"/>
                <w:i/>
                <w:iCs/>
                <w:lang w:eastAsia="en-US"/>
              </w:rPr>
              <w:t>(w zależności od podmiotu NIP/PESEL, KRS/CEIDG</w:t>
            </w: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)</w:t>
            </w:r>
          </w:p>
          <w:p w14:paraId="563C99F9" w14:textId="77777777" w:rsidR="00714286" w:rsidRPr="00BC39F6" w:rsidRDefault="00714286" w:rsidP="0071428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B4E38" w:rsidRPr="00BC39F6" w14:paraId="797AFC1E" w14:textId="77777777" w:rsidTr="000E4880">
        <w:tc>
          <w:tcPr>
            <w:tcW w:w="4536" w:type="dxa"/>
          </w:tcPr>
          <w:p w14:paraId="0B8ED053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0DAABD7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Theme="minorHAnsi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BC39F6">
              <w:rPr>
                <w:rFonts w:eastAsiaTheme="minorHAnsi" w:cs="Times New Roman"/>
                <w:i/>
                <w:iCs/>
                <w:lang w:eastAsia="en-US"/>
              </w:rPr>
              <w:t>tel</w:t>
            </w:r>
            <w:proofErr w:type="spellEnd"/>
            <w:r w:rsidRPr="00BC39F6">
              <w:rPr>
                <w:rFonts w:eastAsiaTheme="minorHAnsi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14:paraId="5FFF069C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5AD6EA8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(fax)</w:t>
            </w:r>
          </w:p>
        </w:tc>
      </w:tr>
    </w:tbl>
    <w:p w14:paraId="7E2709F9" w14:textId="77777777" w:rsidR="002B4E38" w:rsidRPr="00BC39F6" w:rsidRDefault="002B4E38" w:rsidP="002B4E38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3AB6980F" w14:textId="77777777" w:rsidR="002B4E38" w:rsidRPr="00BC39F6" w:rsidRDefault="002B4E38" w:rsidP="00254AA3">
      <w:pPr>
        <w:widowControl/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BC39F6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14:paraId="09F44202" w14:textId="77777777" w:rsidR="0042594D" w:rsidRPr="00C611DA" w:rsidRDefault="0042594D" w:rsidP="00254AA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eastAsiaTheme="minorHAnsi" w:cs="Times New Roman"/>
          <w:b/>
          <w:bCs/>
          <w:i/>
          <w:sz w:val="24"/>
          <w:szCs w:val="24"/>
          <w:lang w:eastAsia="en-US"/>
        </w:rPr>
      </w:pPr>
      <w:r w:rsidRPr="00C611DA">
        <w:rPr>
          <w:rFonts w:eastAsiaTheme="minorHAnsi" w:cs="Times New Roman"/>
          <w:b/>
          <w:bCs/>
          <w:i/>
          <w:sz w:val="24"/>
          <w:szCs w:val="24"/>
          <w:lang w:eastAsia="en-US"/>
        </w:rPr>
        <w:t>„</w:t>
      </w:r>
      <w:r w:rsidR="00C611DA" w:rsidRPr="00C611DA">
        <w:rPr>
          <w:rFonts w:cs="Times New Roman"/>
          <w:b/>
          <w:bCs/>
          <w:i/>
          <w:sz w:val="24"/>
          <w:szCs w:val="24"/>
        </w:rPr>
        <w:t>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791EBE">
        <w:rPr>
          <w:rFonts w:cs="Times New Roman"/>
          <w:b/>
          <w:bCs/>
          <w:i/>
          <w:sz w:val="24"/>
          <w:szCs w:val="24"/>
        </w:rPr>
        <w:t>9</w:t>
      </w:r>
      <w:r w:rsidR="00C52E46" w:rsidRPr="00C611DA">
        <w:rPr>
          <w:rFonts w:eastAsiaTheme="minorHAnsi" w:cs="Times New Roman"/>
          <w:b/>
          <w:bCs/>
          <w:i/>
          <w:sz w:val="24"/>
          <w:szCs w:val="24"/>
          <w:lang w:eastAsia="en-US"/>
        </w:rPr>
        <w:t>”.</w:t>
      </w:r>
    </w:p>
    <w:p w14:paraId="7A94EFEF" w14:textId="77777777" w:rsidR="002B4E38" w:rsidRDefault="002B4E38" w:rsidP="00254AA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BC39F6">
        <w:rPr>
          <w:rFonts w:cs="Times New Roman"/>
          <w:bCs/>
          <w:color w:val="000000"/>
          <w:sz w:val="24"/>
          <w:szCs w:val="24"/>
        </w:rPr>
        <w:t>przedstawiam/ my</w:t>
      </w:r>
      <w:r w:rsidR="00714286">
        <w:rPr>
          <w:rFonts w:cs="Times New Roman"/>
          <w:bCs/>
          <w:color w:val="000000"/>
          <w:sz w:val="24"/>
          <w:szCs w:val="24"/>
        </w:rPr>
        <w:t xml:space="preserve"> (zgodnie z zapisami pkt. </w:t>
      </w:r>
      <w:r w:rsidR="00C611DA">
        <w:rPr>
          <w:rFonts w:cs="Times New Roman"/>
          <w:bCs/>
          <w:color w:val="000000"/>
          <w:sz w:val="24"/>
          <w:szCs w:val="24"/>
        </w:rPr>
        <w:t>5</w:t>
      </w:r>
      <w:r w:rsidR="00320968">
        <w:rPr>
          <w:rFonts w:cs="Times New Roman"/>
          <w:bCs/>
          <w:color w:val="000000"/>
          <w:sz w:val="24"/>
          <w:szCs w:val="24"/>
        </w:rPr>
        <w:t>.</w:t>
      </w:r>
      <w:r w:rsidR="00C611DA">
        <w:rPr>
          <w:rFonts w:cs="Times New Roman"/>
          <w:bCs/>
          <w:color w:val="000000"/>
          <w:sz w:val="24"/>
          <w:szCs w:val="24"/>
        </w:rPr>
        <w:t>4</w:t>
      </w:r>
      <w:r w:rsidR="00320968">
        <w:rPr>
          <w:rFonts w:cs="Times New Roman"/>
          <w:bCs/>
          <w:color w:val="000000"/>
          <w:sz w:val="24"/>
          <w:szCs w:val="24"/>
        </w:rPr>
        <w:t>.</w:t>
      </w:r>
      <w:r w:rsidR="00C611DA">
        <w:rPr>
          <w:rFonts w:cs="Times New Roman"/>
          <w:bCs/>
          <w:color w:val="000000"/>
          <w:sz w:val="24"/>
          <w:szCs w:val="24"/>
        </w:rPr>
        <w:t>3</w:t>
      </w:r>
      <w:r w:rsidR="00320968">
        <w:rPr>
          <w:rFonts w:cs="Times New Roman"/>
          <w:bCs/>
          <w:color w:val="000000"/>
          <w:sz w:val="24"/>
          <w:szCs w:val="24"/>
        </w:rPr>
        <w:t xml:space="preserve"> lit. b) SIWZ)</w:t>
      </w:r>
      <w:r w:rsidRPr="00BC39F6">
        <w:rPr>
          <w:rFonts w:cs="Times New Roman"/>
          <w:bCs/>
          <w:color w:val="000000"/>
          <w:sz w:val="24"/>
          <w:szCs w:val="24"/>
        </w:rPr>
        <w:t>:</w:t>
      </w:r>
    </w:p>
    <w:p w14:paraId="3EC5A048" w14:textId="77777777" w:rsidR="006E4202" w:rsidRPr="00BC39F6" w:rsidRDefault="006E4202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14:paraId="3EA2B8C2" w14:textId="77777777" w:rsidR="00320968" w:rsidRPr="000D6650" w:rsidRDefault="002B4E38" w:rsidP="0071428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 xml:space="preserve">WYKAZ </w:t>
      </w:r>
      <w:bookmarkStart w:id="1" w:name="_Hlk479334699"/>
      <w:r w:rsidR="006E4202" w:rsidRPr="000D6650">
        <w:rPr>
          <w:rFonts w:cs="Times New Roman"/>
          <w:b/>
          <w:bCs/>
          <w:spacing w:val="2"/>
          <w:position w:val="-1"/>
          <w:sz w:val="24"/>
          <w:szCs w:val="24"/>
        </w:rPr>
        <w:t>NARZEDZI, WYPOSAŻ</w:t>
      </w:r>
      <w:r w:rsidR="0083233D" w:rsidRPr="000D6650">
        <w:rPr>
          <w:rFonts w:cs="Times New Roman"/>
          <w:b/>
          <w:bCs/>
          <w:spacing w:val="2"/>
          <w:position w:val="-1"/>
          <w:sz w:val="24"/>
          <w:szCs w:val="24"/>
        </w:rPr>
        <w:t>ENIA ZAKŁADU LUB URZADZEŃ TECHNICZNYCH</w:t>
      </w:r>
      <w:r w:rsidR="00320968" w:rsidRPr="000D6650">
        <w:rPr>
          <w:rFonts w:cs="Times New Roman"/>
          <w:b/>
          <w:bCs/>
          <w:spacing w:val="2"/>
          <w:position w:val="-1"/>
          <w:sz w:val="24"/>
          <w:szCs w:val="24"/>
        </w:rPr>
        <w:t xml:space="preserve"> </w:t>
      </w:r>
      <w:bookmarkEnd w:id="1"/>
    </w:p>
    <w:p w14:paraId="0396B2B6" w14:textId="77777777" w:rsidR="000D6650" w:rsidRPr="000D6650" w:rsidRDefault="0083233D" w:rsidP="00791EB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>dostępnych Wykonawcy na czas realizacji zamówienia</w:t>
      </w:r>
    </w:p>
    <w:p w14:paraId="4752A77D" w14:textId="77777777" w:rsidR="00C611DA" w:rsidRPr="00703E52" w:rsidRDefault="00C611DA" w:rsidP="00C611DA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spacing w:val="2"/>
          <w:position w:val="-1"/>
          <w:sz w:val="20"/>
          <w:szCs w:val="20"/>
        </w:rPr>
      </w:pPr>
      <w:r w:rsidRPr="000D6650">
        <w:rPr>
          <w:rFonts w:cs="Times New Roman"/>
          <w:bCs/>
          <w:spacing w:val="2"/>
          <w:position w:val="-1"/>
          <w:sz w:val="20"/>
          <w:szCs w:val="20"/>
        </w:rPr>
        <w:t xml:space="preserve">Zamawiający uzna ten warunek za spełniony, jeżeli Wykonawca wykaże, że dysponuje potencjałem technicznym niezbędnym do wykonania niniejszego zamówienia tj. </w:t>
      </w:r>
      <w:r w:rsidRPr="00703E52">
        <w:rPr>
          <w:rFonts w:cs="Times New Roman"/>
          <w:b/>
          <w:bCs/>
          <w:spacing w:val="2"/>
          <w:position w:val="-1"/>
          <w:sz w:val="20"/>
          <w:szCs w:val="20"/>
        </w:rPr>
        <w:t xml:space="preserve">sprawnymi technicznie autobusami w ilości co najmniej 3 szt. </w:t>
      </w:r>
    </w:p>
    <w:p w14:paraId="48F0492A" w14:textId="77777777" w:rsidR="000D6650" w:rsidRPr="000D6650" w:rsidRDefault="000D6650" w:rsidP="00C611DA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spacing w:val="2"/>
          <w:position w:val="-1"/>
          <w:sz w:val="20"/>
          <w:szCs w:val="20"/>
        </w:rPr>
      </w:pPr>
      <w:r w:rsidRPr="005A2203">
        <w:rPr>
          <w:rFonts w:cs="Times New Roman"/>
          <w:bCs/>
          <w:spacing w:val="2"/>
          <w:position w:val="-1"/>
          <w:sz w:val="20"/>
          <w:szCs w:val="20"/>
        </w:rPr>
        <w:t>Jeżeli Wykonawca polega na potencjale technicznym innych podmiotów, wówczas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74"/>
        <w:gridCol w:w="1560"/>
        <w:gridCol w:w="1984"/>
        <w:gridCol w:w="1701"/>
        <w:gridCol w:w="1559"/>
      </w:tblGrid>
      <w:tr w:rsidR="00C611DA" w:rsidRPr="00BC39F6" w14:paraId="1E86DAC7" w14:textId="77777777" w:rsidTr="000D6650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988" w14:textId="77777777" w:rsidR="00C611DA" w:rsidRPr="00BC39F6" w:rsidRDefault="00C611DA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39F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81C" w14:textId="77777777" w:rsidR="00C611DA" w:rsidRPr="00BC39F6" w:rsidRDefault="00C611DA" w:rsidP="000D6650">
            <w:pPr>
              <w:pStyle w:val="Nagwek4"/>
              <w:spacing w:after="0"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Nazwa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4FA" w14:textId="77777777" w:rsidR="00C611DA" w:rsidRPr="00BC39F6" w:rsidRDefault="00C611DA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Marka/model</w:t>
            </w:r>
            <w:r w:rsidRPr="00BC39F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FF0" w14:textId="77777777" w:rsidR="00C611DA" w:rsidRDefault="00C611DA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026A11" w14:textId="77777777" w:rsidR="00C611DA" w:rsidRDefault="00C611DA" w:rsidP="00C611D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AA4" w14:textId="77777777" w:rsidR="000D6650" w:rsidRDefault="000D6650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554E9A" w14:textId="77777777" w:rsidR="00C611DA" w:rsidRDefault="000D6650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62F" w14:textId="77777777" w:rsidR="00C611DA" w:rsidRPr="00BC39F6" w:rsidRDefault="00C611DA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Podstawa dysponowania</w:t>
            </w:r>
            <w:r w:rsidR="000D6650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</w:p>
        </w:tc>
      </w:tr>
      <w:tr w:rsidR="00C611DA" w:rsidRPr="00BC39F6" w14:paraId="56277C0C" w14:textId="77777777" w:rsidTr="000D6650">
        <w:trPr>
          <w:trHeight w:val="5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7F4" w14:textId="77777777" w:rsidR="00C611DA" w:rsidRPr="00BC39F6" w:rsidRDefault="00C611DA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B64D" w14:textId="77777777" w:rsidR="00C611DA" w:rsidRPr="005913AD" w:rsidRDefault="00C611DA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9FEE" w14:textId="77777777" w:rsidR="00C611DA" w:rsidRPr="00BC39F6" w:rsidRDefault="00C611DA" w:rsidP="00320968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46652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311B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A012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11DA" w:rsidRPr="00BC39F6" w14:paraId="1D9F6DA5" w14:textId="77777777" w:rsidTr="000D6650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CA54" w14:textId="77777777" w:rsidR="00C611DA" w:rsidRPr="00BC39F6" w:rsidRDefault="00C611DA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6F34CD8F" w14:textId="77777777" w:rsidR="00C611DA" w:rsidRPr="005913AD" w:rsidRDefault="00C611DA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7BEC702" w14:textId="77777777" w:rsidR="00C611DA" w:rsidRPr="00BC39F6" w:rsidRDefault="00C611DA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E56C78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7F2225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4DA428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11DA" w:rsidRPr="00BC39F6" w14:paraId="5CFFDE0A" w14:textId="77777777" w:rsidTr="000D6650">
        <w:trPr>
          <w:trHeight w:val="4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7FD" w14:textId="77777777" w:rsidR="00C611DA" w:rsidRPr="00BC39F6" w:rsidRDefault="00C611DA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390CE9B" w14:textId="77777777" w:rsidR="00C611DA" w:rsidRPr="005913AD" w:rsidRDefault="00C611DA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52E4E6" w14:textId="77777777" w:rsidR="00C611DA" w:rsidRPr="00BC39F6" w:rsidRDefault="00C611DA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8244E88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E57E5C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2D9026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11DA" w:rsidRPr="00BC39F6" w14:paraId="112ABA7C" w14:textId="77777777" w:rsidTr="000D6650">
        <w:trPr>
          <w:trHeight w:val="4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679" w14:textId="77777777" w:rsidR="00C611DA" w:rsidRDefault="00C611DA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EEE" w14:textId="77777777" w:rsidR="00C611DA" w:rsidRPr="005913AD" w:rsidRDefault="00C611DA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450" w14:textId="77777777" w:rsidR="00C611DA" w:rsidRPr="00BC39F6" w:rsidRDefault="00C611DA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F37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5C4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04E" w14:textId="77777777" w:rsidR="00C611DA" w:rsidRPr="00BC39F6" w:rsidRDefault="00C611DA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F40D8BA" w14:textId="77777777" w:rsidR="00D97152" w:rsidRPr="00BC39F6" w:rsidRDefault="00D97152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2B4E38" w:rsidRPr="00BC39F6" w14:paraId="7ADB8243" w14:textId="77777777" w:rsidTr="00FE385D">
        <w:trPr>
          <w:trHeight w:val="193"/>
        </w:trPr>
        <w:tc>
          <w:tcPr>
            <w:tcW w:w="4426" w:type="dxa"/>
          </w:tcPr>
          <w:p w14:paraId="65C71B74" w14:textId="77777777" w:rsidR="00A006D0" w:rsidRPr="00C52E46" w:rsidRDefault="00A006D0" w:rsidP="00791EB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227520B6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274AB5B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14:paraId="50DE6F3D" w14:textId="77777777" w:rsidR="00A006D0" w:rsidRPr="00C52E46" w:rsidRDefault="00A006D0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005E6550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406152A1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70ABB68A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0686C260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22136AE" w14:textId="77777777" w:rsidR="00832CFE" w:rsidRPr="00BC39F6" w:rsidRDefault="00D84DAB" w:rsidP="00A006D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pacing w:val="-1"/>
          <w:sz w:val="20"/>
          <w:szCs w:val="20"/>
        </w:rPr>
        <w:t>*właściwe zaznaczyć</w:t>
      </w:r>
    </w:p>
    <w:sectPr w:rsidR="00832CFE" w:rsidRPr="00BC39F6" w:rsidSect="006E29CB">
      <w:headerReference w:type="default" r:id="rId7"/>
      <w:footerReference w:type="default" r:id="rId8"/>
      <w:pgSz w:w="11906" w:h="16838"/>
      <w:pgMar w:top="426" w:right="1417" w:bottom="567" w:left="1417" w:header="41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401A" w14:textId="77777777" w:rsidR="001C33ED" w:rsidRDefault="001C33ED" w:rsidP="002B4E38">
      <w:pPr>
        <w:spacing w:after="0" w:line="240" w:lineRule="auto"/>
      </w:pPr>
      <w:r>
        <w:separator/>
      </w:r>
    </w:p>
  </w:endnote>
  <w:endnote w:type="continuationSeparator" w:id="0">
    <w:p w14:paraId="2B09ABD9" w14:textId="77777777" w:rsidR="001C33ED" w:rsidRDefault="001C33ED" w:rsidP="002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9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2" w:name="_Hlk530129905" w:displacedByCustomXml="prev"/>
          <w:p w14:paraId="36A41780" w14:textId="77777777" w:rsidR="00791EBE" w:rsidRDefault="00791EBE" w:rsidP="00791EBE">
            <w:pPr>
              <w:pStyle w:val="Stopka"/>
            </w:pPr>
          </w:p>
          <w:p w14:paraId="50266596" w14:textId="77777777" w:rsidR="00791EBE" w:rsidRPr="000E2BBD" w:rsidRDefault="00791EBE" w:rsidP="00791EBE">
            <w:pPr>
              <w:pStyle w:val="Stopka"/>
              <w:rPr>
                <w:rFonts w:cs="Times New Roman"/>
                <w:i/>
                <w:sz w:val="18"/>
                <w:szCs w:val="18"/>
              </w:rPr>
            </w:pPr>
            <w:r w:rsidRPr="00596A30">
              <w:rPr>
                <w:rFonts w:cs="Times New Roman"/>
                <w:b/>
                <w:i/>
                <w:sz w:val="18"/>
                <w:szCs w:val="18"/>
              </w:rPr>
              <w:t>ZP.271</w:t>
            </w:r>
            <w:r>
              <w:rPr>
                <w:rFonts w:cs="Times New Roman"/>
                <w:b/>
                <w:i/>
                <w:sz w:val="18"/>
                <w:szCs w:val="18"/>
              </w:rPr>
              <w:t>.9</w:t>
            </w:r>
            <w:r w:rsidRPr="00596A30">
              <w:rPr>
                <w:rFonts w:cs="Times New Roman"/>
                <w:b/>
                <w:i/>
                <w:sz w:val="18"/>
                <w:szCs w:val="18"/>
              </w:rPr>
              <w:t>.201</w:t>
            </w:r>
            <w:r>
              <w:rPr>
                <w:rFonts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cs="Times New Roman"/>
                <w:b/>
              </w:rPr>
              <w:t xml:space="preserve"> </w:t>
            </w:r>
            <w:bookmarkStart w:id="3" w:name="_Hlk529452817"/>
            <w:r w:rsidRPr="00596A30">
              <w:rPr>
                <w:rFonts w:cs="Times New Roman"/>
                <w:i/>
                <w:sz w:val="18"/>
                <w:szCs w:val="18"/>
              </w:rPr>
    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      </w:r>
            <w:r>
              <w:rPr>
                <w:rFonts w:cs="Times New Roman"/>
                <w:i/>
                <w:sz w:val="18"/>
                <w:szCs w:val="18"/>
              </w:rPr>
              <w:t>9</w:t>
            </w:r>
            <w:r w:rsidRPr="00596A30">
              <w:rPr>
                <w:rFonts w:cs="Times New Roman"/>
                <w:i/>
                <w:sz w:val="18"/>
                <w:szCs w:val="18"/>
              </w:rPr>
              <w:t>”</w:t>
            </w:r>
            <w:bookmarkEnd w:id="3"/>
          </w:p>
          <w:bookmarkEnd w:id="2"/>
          <w:p w14:paraId="6C140E65" w14:textId="77777777" w:rsidR="00791EBE" w:rsidRDefault="00791EBE">
            <w:pPr>
              <w:pStyle w:val="Stopka"/>
              <w:jc w:val="right"/>
            </w:pPr>
          </w:p>
          <w:p w14:paraId="58792FE7" w14:textId="77777777" w:rsidR="00D624BE" w:rsidRDefault="00D624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F8A75" w14:textId="77777777" w:rsidR="002B4E38" w:rsidRPr="00420B70" w:rsidRDefault="002B4E38" w:rsidP="00D624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5EF5" w14:textId="77777777" w:rsidR="001C33ED" w:rsidRDefault="001C33ED" w:rsidP="002B4E38">
      <w:pPr>
        <w:spacing w:after="0" w:line="240" w:lineRule="auto"/>
      </w:pPr>
      <w:r>
        <w:separator/>
      </w:r>
    </w:p>
  </w:footnote>
  <w:footnote w:type="continuationSeparator" w:id="0">
    <w:p w14:paraId="14892E12" w14:textId="77777777" w:rsidR="001C33ED" w:rsidRDefault="001C33ED" w:rsidP="002B4E38">
      <w:pPr>
        <w:spacing w:after="0" w:line="240" w:lineRule="auto"/>
      </w:pPr>
      <w:r>
        <w:continuationSeparator/>
      </w:r>
    </w:p>
  </w:footnote>
  <w:footnote w:id="1">
    <w:p w14:paraId="6F88D6FA" w14:textId="77777777" w:rsidR="000D6650" w:rsidRDefault="000D665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dysponowania, np.: własność, leasing, </w:t>
      </w:r>
      <w:r w:rsidRPr="00703E52">
        <w:t>umowa z podmiotem trzecim o oddaniu do dyspozycji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2FF8" w14:textId="77777777" w:rsidR="00C611DA" w:rsidRPr="00885C46" w:rsidRDefault="00791EBE" w:rsidP="00791EBE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0374095" wp14:editId="32B5479B">
          <wp:extent cx="600075" cy="6601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22" cy="662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154012" w14:textId="77777777" w:rsidR="00420B70" w:rsidRDefault="00BC39F6" w:rsidP="00420B7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01EE4"/>
    <w:multiLevelType w:val="hybridMultilevel"/>
    <w:tmpl w:val="F71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E38"/>
    <w:rsid w:val="00031F99"/>
    <w:rsid w:val="0007448F"/>
    <w:rsid w:val="000D6650"/>
    <w:rsid w:val="000E4880"/>
    <w:rsid w:val="000E5C99"/>
    <w:rsid w:val="00171AF0"/>
    <w:rsid w:val="00172F99"/>
    <w:rsid w:val="001B7765"/>
    <w:rsid w:val="001C33ED"/>
    <w:rsid w:val="001D5983"/>
    <w:rsid w:val="001F2541"/>
    <w:rsid w:val="002157FC"/>
    <w:rsid w:val="00235FB2"/>
    <w:rsid w:val="00254AA3"/>
    <w:rsid w:val="002A7397"/>
    <w:rsid w:val="002B4E38"/>
    <w:rsid w:val="00307FDB"/>
    <w:rsid w:val="00320968"/>
    <w:rsid w:val="00346DE8"/>
    <w:rsid w:val="00420B70"/>
    <w:rsid w:val="0042594D"/>
    <w:rsid w:val="004B5995"/>
    <w:rsid w:val="004D0C94"/>
    <w:rsid w:val="004E4DB7"/>
    <w:rsid w:val="004F5D56"/>
    <w:rsid w:val="00544E11"/>
    <w:rsid w:val="005913AD"/>
    <w:rsid w:val="005A2203"/>
    <w:rsid w:val="005A2B1B"/>
    <w:rsid w:val="005A6ACB"/>
    <w:rsid w:val="005D7F51"/>
    <w:rsid w:val="00632EE3"/>
    <w:rsid w:val="00633449"/>
    <w:rsid w:val="006E29CB"/>
    <w:rsid w:val="006E4202"/>
    <w:rsid w:val="006E5AD6"/>
    <w:rsid w:val="00703E52"/>
    <w:rsid w:val="00714286"/>
    <w:rsid w:val="00722229"/>
    <w:rsid w:val="00791EBE"/>
    <w:rsid w:val="007D50D1"/>
    <w:rsid w:val="007F3781"/>
    <w:rsid w:val="00805BA1"/>
    <w:rsid w:val="0083233D"/>
    <w:rsid w:val="00832CFE"/>
    <w:rsid w:val="00904A2F"/>
    <w:rsid w:val="00931599"/>
    <w:rsid w:val="00945ECA"/>
    <w:rsid w:val="009A18BB"/>
    <w:rsid w:val="009C3DB1"/>
    <w:rsid w:val="00A006D0"/>
    <w:rsid w:val="00A6390C"/>
    <w:rsid w:val="00A9598F"/>
    <w:rsid w:val="00AD078F"/>
    <w:rsid w:val="00BA716E"/>
    <w:rsid w:val="00BB7662"/>
    <w:rsid w:val="00BC39F6"/>
    <w:rsid w:val="00C52E46"/>
    <w:rsid w:val="00C611DA"/>
    <w:rsid w:val="00C656C8"/>
    <w:rsid w:val="00CD3090"/>
    <w:rsid w:val="00CE24DB"/>
    <w:rsid w:val="00D00B37"/>
    <w:rsid w:val="00D055D9"/>
    <w:rsid w:val="00D23B41"/>
    <w:rsid w:val="00D50F96"/>
    <w:rsid w:val="00D624BE"/>
    <w:rsid w:val="00D63C08"/>
    <w:rsid w:val="00D72960"/>
    <w:rsid w:val="00D84DAB"/>
    <w:rsid w:val="00D92C2B"/>
    <w:rsid w:val="00D97152"/>
    <w:rsid w:val="00DA5A79"/>
    <w:rsid w:val="00DD725A"/>
    <w:rsid w:val="00F243D6"/>
    <w:rsid w:val="00F7209A"/>
    <w:rsid w:val="00F73A43"/>
    <w:rsid w:val="00F76BF8"/>
    <w:rsid w:val="00FA62EA"/>
    <w:rsid w:val="00FD1A1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0130"/>
  <w15:docId w15:val="{3136B3E8-799E-4F54-AD5C-7723E8F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43</cp:revision>
  <cp:lastPrinted>2018-11-16T12:35:00Z</cp:lastPrinted>
  <dcterms:created xsi:type="dcterms:W3CDTF">2016-09-02T16:00:00Z</dcterms:created>
  <dcterms:modified xsi:type="dcterms:W3CDTF">2018-11-16T12:35:00Z</dcterms:modified>
</cp:coreProperties>
</file>