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ECA7" w14:textId="77777777" w:rsidR="005D3AB5" w:rsidRDefault="005D3AB5" w:rsidP="005D3AB5">
      <w:pPr>
        <w:spacing w:before="120" w:after="120" w:line="360" w:lineRule="auto"/>
        <w:ind w:left="5660"/>
        <w:jc w:val="left"/>
        <w:rPr>
          <w:color w:val="000000"/>
          <w:u w:color="000000"/>
        </w:rPr>
      </w:pPr>
    </w:p>
    <w:p w14:paraId="67D4C74A" w14:textId="5A44C416" w:rsidR="005D3AB5" w:rsidRDefault="005D3AB5" w:rsidP="005D3AB5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ZGLASZANIA UWAG I OPINII DO PROJEKTU „Programu współpracy Gminy Pątnów z organizacjami pozarządowymi oraz podmiotami wymienionymi w art. 3 ust. 3 ustawy o działalności pożytku publicznego i o wolontariacie na 2021 rok”.</w:t>
      </w:r>
    </w:p>
    <w:p w14:paraId="1B23575C" w14:textId="77777777" w:rsidR="005D3AB5" w:rsidRDefault="005D3AB5" w:rsidP="005D3AB5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5347"/>
      </w:tblGrid>
      <w:tr w:rsidR="005D3AB5" w14:paraId="19615842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4F33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podmiotu zgłaszającego propozycje</w:t>
            </w:r>
          </w:p>
        </w:tc>
      </w:tr>
      <w:tr w:rsidR="005D3AB5" w14:paraId="407962EF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8391B3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Nazwa organizacji lub podmiotu zgłaszającego uwagi i opinie</w:t>
            </w:r>
          </w:p>
        </w:tc>
      </w:tr>
      <w:tr w:rsidR="005D3AB5" w14:paraId="0E5F0EF4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53BAD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Imię i nazwisko osoby zgłaszającej</w:t>
            </w:r>
          </w:p>
        </w:tc>
      </w:tr>
      <w:tr w:rsidR="005D3AB5" w14:paraId="3354CA97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CD5578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Dane teleadresowe/adres do korespondencji, telefon, e-mail/</w:t>
            </w:r>
          </w:p>
        </w:tc>
      </w:tr>
      <w:tr w:rsidR="005D3AB5" w14:paraId="0E08CA51" w14:textId="77777777" w:rsidTr="0021128A">
        <w:tc>
          <w:tcPr>
            <w:tcW w:w="9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CCF35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Uwagi i opinie do projektu</w:t>
            </w:r>
          </w:p>
          <w:p w14:paraId="55D6019D" w14:textId="77777777" w:rsidR="005D3AB5" w:rsidRDefault="005D3AB5" w:rsidP="0021128A">
            <w:pPr>
              <w:jc w:val="center"/>
            </w:pPr>
            <w:r>
              <w:rPr>
                <w:b/>
              </w:rPr>
              <w:t>„Programu współpracy Gminy Pątnów z organizacjami pozarządowymi oraz podmiotami wymienionymi w art. 3 ust. 3 ustawy o </w:t>
            </w:r>
            <w:proofErr w:type="spellStart"/>
            <w:r>
              <w:rPr>
                <w:b/>
              </w:rPr>
              <w:t>działaności</w:t>
            </w:r>
            <w:proofErr w:type="spellEnd"/>
            <w:r>
              <w:rPr>
                <w:b/>
              </w:rPr>
              <w:t xml:space="preserve"> pożytku publicznego i o wolontariacie na 2021 rok”.</w:t>
            </w:r>
          </w:p>
        </w:tc>
      </w:tr>
      <w:tr w:rsidR="005D3AB5" w14:paraId="122830D5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463695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Paragraf Programu</w:t>
            </w:r>
          </w:p>
          <w:p w14:paraId="5AA8AB99" w14:textId="77777777" w:rsidR="005D3AB5" w:rsidRDefault="005D3AB5" w:rsidP="0021128A">
            <w:pPr>
              <w:jc w:val="center"/>
            </w:pPr>
            <w:r>
              <w:rPr>
                <w:b/>
                <w:i/>
              </w:rPr>
              <w:t>(proszę szczegółowo wskazać ustęp i punkt)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CBF2A4" w14:textId="77777777" w:rsidR="005D3AB5" w:rsidRDefault="005D3AB5" w:rsidP="0021128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5D3AB5" w14:paraId="23EE3044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E61826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Cel główny i cele szczegółowe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92931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4CA2F226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BE7706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Zasady współpracy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E8DE3F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01653317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307EC9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Zakres przedmiotowy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CBCD6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67FF8D8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65A890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Formy współpracy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0606D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09B0E377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7A645A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Priorytetowe zadania publiczne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8A5E4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25107EAB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12F238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Sposób realizacji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E32BB5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6DA9069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D83DA4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Wysokość środków przeznaczonych na realizację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1760C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2FE96D4D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2F545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Sposób oceny realizacji programu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E82BE9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1AB61796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12ECC7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Informacje o sposobie tworzenia programu oraz przebiegu konsultacji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264E9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57CD396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B3A045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Tryb powoływania i zasady działania komisji konkursowych do opiniowania ofert w otwartych konkursach ofert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85B8C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  <w:tr w:rsidR="005D3AB5" w14:paraId="7EF60A5E" w14:textId="77777777" w:rsidTr="0021128A">
        <w:tc>
          <w:tcPr>
            <w:tcW w:w="4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E1781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  <w:r>
              <w:t>Inne propozycje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688D01" w14:textId="77777777" w:rsidR="005D3AB5" w:rsidRDefault="005D3AB5" w:rsidP="0021128A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FF8C264" w14:textId="77777777" w:rsidR="005D3AB5" w:rsidRDefault="005D3AB5" w:rsidP="005D3AB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 i podpis osoby zgłaszającej propozycje</w:t>
      </w:r>
    </w:p>
    <w:p w14:paraId="35CDE179" w14:textId="154018F4" w:rsidR="004A3528" w:rsidRDefault="004A3528"/>
    <w:p w14:paraId="5709FC6A" w14:textId="35255C0E" w:rsidR="00B941A5" w:rsidRPr="00B941A5" w:rsidRDefault="00B941A5" w:rsidP="00B941A5"/>
    <w:p w14:paraId="75494DFD" w14:textId="1841D900" w:rsidR="00B941A5" w:rsidRPr="00B941A5" w:rsidRDefault="00B941A5" w:rsidP="00B941A5"/>
    <w:p w14:paraId="312E92AB" w14:textId="62BD7067" w:rsidR="00B941A5" w:rsidRPr="00B941A5" w:rsidRDefault="00B941A5" w:rsidP="00B941A5"/>
    <w:p w14:paraId="188E07CC" w14:textId="1BCDD190" w:rsidR="00B941A5" w:rsidRPr="00B941A5" w:rsidRDefault="00B941A5" w:rsidP="00B941A5"/>
    <w:p w14:paraId="41ED3A7C" w14:textId="44E9713A" w:rsidR="00B941A5" w:rsidRPr="00B941A5" w:rsidRDefault="00B941A5" w:rsidP="00B941A5"/>
    <w:p w14:paraId="4AA9912A" w14:textId="6632E2F4" w:rsidR="00B941A5" w:rsidRPr="00B941A5" w:rsidRDefault="00B941A5" w:rsidP="00B941A5"/>
    <w:p w14:paraId="49399DA8" w14:textId="426208E7" w:rsidR="00B941A5" w:rsidRPr="00B941A5" w:rsidRDefault="00B941A5" w:rsidP="00B941A5"/>
    <w:p w14:paraId="45FC5BB6" w14:textId="7D572E21" w:rsidR="00B941A5" w:rsidRPr="00B941A5" w:rsidRDefault="00B941A5" w:rsidP="00B941A5"/>
    <w:p w14:paraId="1491A01A" w14:textId="31B7BF84" w:rsidR="00B941A5" w:rsidRPr="00B941A5" w:rsidRDefault="00B941A5" w:rsidP="00B941A5"/>
    <w:p w14:paraId="713AFC06" w14:textId="7EE3608C" w:rsidR="00B941A5" w:rsidRPr="00B941A5" w:rsidRDefault="00B941A5" w:rsidP="00B941A5"/>
    <w:p w14:paraId="73FBCA20" w14:textId="1D8623CA" w:rsidR="00B941A5" w:rsidRPr="00B941A5" w:rsidRDefault="00B941A5" w:rsidP="00B941A5">
      <w:pPr>
        <w:tabs>
          <w:tab w:val="left" w:pos="3165"/>
        </w:tabs>
      </w:pPr>
      <w:r>
        <w:tab/>
      </w:r>
    </w:p>
    <w:sectPr w:rsidR="00B941A5" w:rsidRPr="00B941A5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0091" w14:textId="77777777" w:rsidR="00E54803" w:rsidRDefault="00E54803" w:rsidP="00B941A5">
      <w:r>
        <w:separator/>
      </w:r>
    </w:p>
  </w:endnote>
  <w:endnote w:type="continuationSeparator" w:id="0">
    <w:p w14:paraId="270F57A0" w14:textId="77777777" w:rsidR="00E54803" w:rsidRDefault="00E54803" w:rsidP="00B9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44B9" w14:textId="77777777" w:rsidR="00E54803" w:rsidRDefault="00E54803" w:rsidP="00B941A5">
      <w:r>
        <w:separator/>
      </w:r>
    </w:p>
  </w:footnote>
  <w:footnote w:type="continuationSeparator" w:id="0">
    <w:p w14:paraId="7666938F" w14:textId="77777777" w:rsidR="00E54803" w:rsidRDefault="00E54803" w:rsidP="00B94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1B"/>
    <w:rsid w:val="004A3528"/>
    <w:rsid w:val="004F281B"/>
    <w:rsid w:val="005D3AB5"/>
    <w:rsid w:val="00A3580F"/>
    <w:rsid w:val="00B941A5"/>
    <w:rsid w:val="00E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A8A"/>
  <w15:chartTrackingRefBased/>
  <w15:docId w15:val="{103A4B9B-6FC2-442F-AF2F-4469B24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AB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1A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1A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2020-11-04T07:35:00Z</dcterms:created>
  <dcterms:modified xsi:type="dcterms:W3CDTF">2020-11-04T07:37:00Z</dcterms:modified>
</cp:coreProperties>
</file>